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body>
    <w:p w:rsidR="00581072" w:rsidP="00B06F13" w:rsidRDefault="00D351CD" w14:paraId="56C7C86F" w14:textId="77777777">
      <w:pPr>
        <w:pStyle w:val="Body1"/>
        <w:jc w:val="center"/>
        <w:rPr>
          <w:rFonts w:eastAsia="Times New Roman" w:asciiTheme="minorHAnsi" w:hAnsiTheme="minorHAnsi" w:cstheme="minorHAnsi"/>
          <w:b/>
          <w:color w:val="auto"/>
          <w:sz w:val="28"/>
          <w:szCs w:val="28"/>
        </w:rPr>
      </w:pPr>
      <w:r w:rsidRPr="00BA0327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1E4917BE" wp14:editId="15BB0855">
            <wp:simplePos x="0" y="0"/>
            <wp:positionH relativeFrom="column">
              <wp:posOffset>-205740</wp:posOffset>
            </wp:positionH>
            <wp:positionV relativeFrom="paragraph">
              <wp:posOffset>-327497</wp:posOffset>
            </wp:positionV>
            <wp:extent cx="2647950" cy="533400"/>
            <wp:effectExtent l="0" t="0" r="6350" b="0"/>
            <wp:wrapNone/>
            <wp:docPr id="1820902530" name="Picture 1" descr="fa_denver_h_cl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FE0">
        <w:rPr>
          <w:rFonts w:asciiTheme="minorHAnsi" w:hAnsiTheme="minorHAnsi" w:cstheme="minorHAnsi"/>
          <w:szCs w:val="24"/>
        </w:rPr>
        <w:br/>
      </w:r>
    </w:p>
    <w:p w:rsidRPr="00BA0327" w:rsidR="00721661" w:rsidP="00B06F13" w:rsidRDefault="00721661" w14:paraId="748E899B" w14:textId="0C3E8D84">
      <w:pPr>
        <w:pStyle w:val="Body1"/>
        <w:jc w:val="center"/>
        <w:rPr>
          <w:rFonts w:eastAsia="Times New Roman" w:asciiTheme="minorHAnsi" w:hAnsiTheme="minorHAnsi" w:cstheme="minorHAnsi"/>
          <w:b/>
          <w:color w:val="auto"/>
          <w:sz w:val="28"/>
          <w:szCs w:val="28"/>
        </w:rPr>
      </w:pPr>
      <w:r w:rsidRPr="00BA0327">
        <w:rPr>
          <w:rFonts w:eastAsia="Times New Roman" w:asciiTheme="minorHAnsi" w:hAnsiTheme="minorHAnsi" w:cstheme="minorHAnsi"/>
          <w:b/>
          <w:color w:val="auto"/>
          <w:sz w:val="28"/>
          <w:szCs w:val="28"/>
        </w:rPr>
        <w:t>CU Denver Faculty Assembly Meeting</w:t>
      </w:r>
    </w:p>
    <w:p w:rsidR="00BA0327" w:rsidP="00BA0327" w:rsidRDefault="00AC578C" w14:paraId="458EB6BE" w14:textId="112DE7BE">
      <w:pPr>
        <w:pStyle w:val="Body1"/>
        <w:jc w:val="center"/>
        <w:rPr>
          <w:rFonts w:eastAsia="Times New Roman" w:asciiTheme="minorHAnsi" w:hAnsiTheme="minorHAnsi" w:cstheme="minorHAnsi"/>
          <w:b/>
          <w:bCs/>
          <w:szCs w:val="24"/>
        </w:rPr>
      </w:pPr>
      <w:r>
        <w:rPr>
          <w:rFonts w:eastAsia="Times New Roman" w:asciiTheme="minorHAnsi" w:hAnsiTheme="minorHAnsi" w:cstheme="minorHAnsi"/>
          <w:b/>
          <w:bCs/>
          <w:color w:val="auto"/>
          <w:szCs w:val="24"/>
        </w:rPr>
        <w:t>September 1</w:t>
      </w:r>
      <w:r w:rsidR="00967781">
        <w:rPr>
          <w:rFonts w:eastAsia="Times New Roman" w:asciiTheme="minorHAnsi" w:hAnsiTheme="minorHAnsi" w:cstheme="minorHAnsi"/>
          <w:b/>
          <w:bCs/>
          <w:color w:val="auto"/>
          <w:szCs w:val="24"/>
        </w:rPr>
        <w:t xml:space="preserve">, </w:t>
      </w:r>
      <w:proofErr w:type="gramStart"/>
      <w:r w:rsidR="00967781">
        <w:rPr>
          <w:rFonts w:eastAsia="Times New Roman" w:asciiTheme="minorHAnsi" w:hAnsiTheme="minorHAnsi" w:cstheme="minorHAnsi"/>
          <w:b/>
          <w:bCs/>
          <w:color w:val="auto"/>
          <w:szCs w:val="24"/>
        </w:rPr>
        <w:t>2026</w:t>
      </w:r>
      <w:proofErr w:type="gramEnd"/>
      <w:r w:rsidR="00BA0327">
        <w:rPr>
          <w:rFonts w:eastAsia="Times New Roman" w:asciiTheme="minorHAnsi" w:hAnsiTheme="minorHAnsi" w:cstheme="minorHAnsi"/>
          <w:b/>
          <w:bCs/>
          <w:color w:val="auto"/>
          <w:szCs w:val="24"/>
        </w:rPr>
        <w:t xml:space="preserve"> | </w:t>
      </w:r>
      <w:r w:rsidRPr="00BA0327" w:rsidR="00BA0327">
        <w:rPr>
          <w:rFonts w:eastAsia="Times New Roman" w:asciiTheme="minorHAnsi" w:hAnsiTheme="minorHAnsi" w:cstheme="minorHAnsi"/>
          <w:b/>
          <w:bCs/>
          <w:szCs w:val="24"/>
        </w:rPr>
        <w:t>12:30</w:t>
      </w:r>
      <w:r w:rsidR="00597168">
        <w:rPr>
          <w:rFonts w:eastAsia="Times New Roman" w:asciiTheme="minorHAnsi" w:hAnsiTheme="minorHAnsi" w:cstheme="minorHAnsi"/>
          <w:b/>
          <w:bCs/>
          <w:szCs w:val="24"/>
        </w:rPr>
        <w:t>pm</w:t>
      </w:r>
      <w:r w:rsidRPr="00BA0327" w:rsidR="00BA0327">
        <w:rPr>
          <w:rFonts w:eastAsia="Times New Roman" w:asciiTheme="minorHAnsi" w:hAnsiTheme="minorHAnsi" w:cstheme="minorHAnsi"/>
          <w:b/>
          <w:bCs/>
          <w:szCs w:val="24"/>
        </w:rPr>
        <w:t xml:space="preserve"> to 2:30</w:t>
      </w:r>
      <w:r w:rsidR="00597168">
        <w:rPr>
          <w:rFonts w:eastAsia="Times New Roman" w:asciiTheme="minorHAnsi" w:hAnsiTheme="minorHAnsi" w:cstheme="minorHAnsi"/>
          <w:b/>
          <w:bCs/>
          <w:szCs w:val="24"/>
        </w:rPr>
        <w:t>pm</w:t>
      </w:r>
    </w:p>
    <w:p w:rsidR="00CC515C" w:rsidP="00BA0327" w:rsidRDefault="00CC515C" w14:paraId="670C2C5D" w14:textId="1C34F8A1">
      <w:pPr>
        <w:pStyle w:val="Body1"/>
        <w:jc w:val="center"/>
        <w:rPr>
          <w:rFonts w:eastAsia="Times New Roman" w:asciiTheme="minorHAnsi" w:hAnsiTheme="minorHAnsi" w:cstheme="minorHAnsi"/>
          <w:b/>
          <w:bCs/>
          <w:szCs w:val="24"/>
        </w:rPr>
      </w:pPr>
      <w:r>
        <w:rPr>
          <w:rFonts w:eastAsia="Times New Roman" w:asciiTheme="minorHAnsi" w:hAnsiTheme="minorHAnsi" w:cstheme="minorHAnsi"/>
          <w:b/>
          <w:bCs/>
          <w:szCs w:val="24"/>
        </w:rPr>
        <w:t>AGENDA</w:t>
      </w:r>
    </w:p>
    <w:p w:rsidRPr="00AC578C" w:rsidR="00721661" w:rsidP="002F1FE0" w:rsidRDefault="00A44780" w14:paraId="1B41E55E" w14:textId="764A925E">
      <w:pPr>
        <w:pStyle w:val="Body1"/>
        <w:jc w:val="center"/>
        <w:rPr>
          <w:rFonts w:eastAsia="Times New Roman" w:asciiTheme="minorHAnsi" w:hAnsiTheme="minorHAnsi" w:cstheme="minorHAnsi"/>
          <w:color w:val="auto"/>
          <w:szCs w:val="24"/>
        </w:rPr>
      </w:pPr>
      <w:r w:rsidRPr="00AC578C">
        <w:rPr>
          <w:rFonts w:eastAsia="Times New Roman" w:asciiTheme="minorHAnsi" w:hAnsiTheme="minorHAnsi" w:cstheme="minorHAnsi"/>
          <w:szCs w:val="24"/>
        </w:rPr>
        <w:t xml:space="preserve">Learning Commons, third floor </w:t>
      </w:r>
      <w:r w:rsidRPr="00AC578C">
        <w:rPr>
          <w:rFonts w:eastAsia="Times New Roman" w:asciiTheme="minorHAnsi" w:hAnsiTheme="minorHAnsi" w:cstheme="minorHAnsi"/>
          <w:b/>
          <w:bCs/>
          <w:i/>
          <w:iCs/>
          <w:szCs w:val="24"/>
        </w:rPr>
        <w:t>or</w:t>
      </w:r>
      <w:r w:rsidRPr="00AC578C" w:rsidR="002F1FE0">
        <w:rPr>
          <w:rFonts w:eastAsia="Times New Roman" w:asciiTheme="minorHAnsi" w:hAnsiTheme="minorHAnsi" w:cstheme="minorHAnsi"/>
          <w:szCs w:val="24"/>
        </w:rPr>
        <w:t xml:space="preserve"> </w:t>
      </w:r>
      <w:r w:rsidRPr="00AC578C" w:rsidR="00BA0327">
        <w:rPr>
          <w:rFonts w:eastAsia="Times New Roman" w:asciiTheme="minorHAnsi" w:hAnsiTheme="minorHAnsi" w:cstheme="minorHAnsi"/>
          <w:color w:val="auto"/>
          <w:szCs w:val="24"/>
        </w:rPr>
        <w:t>Zoom</w:t>
      </w:r>
      <w:r w:rsidRPr="00AC578C" w:rsidR="00AB11D5">
        <w:rPr>
          <w:rFonts w:eastAsia="Times New Roman" w:asciiTheme="minorHAnsi" w:hAnsiTheme="minorHAnsi" w:cstheme="minorHAnsi"/>
          <w:color w:val="auto"/>
          <w:szCs w:val="24"/>
        </w:rPr>
        <w:t xml:space="preserve"> (</w:t>
      </w:r>
      <w:hyperlink w:history="1" r:id="rId12">
        <w:r w:rsidRPr="00C04E9C" w:rsidR="008558EE">
          <w:rPr>
            <w:rStyle w:val="Hyperlink"/>
            <w:rFonts w:eastAsia="Times New Roman" w:asciiTheme="minorHAnsi" w:hAnsiTheme="minorHAnsi" w:cstheme="minorHAnsi"/>
            <w:szCs w:val="24"/>
          </w:rPr>
          <w:t>https://ucdenver.zoom.us/j/96605940617</w:t>
        </w:r>
      </w:hyperlink>
      <w:r w:rsidR="008558EE">
        <w:rPr>
          <w:rFonts w:eastAsia="Times New Roman" w:asciiTheme="minorHAnsi" w:hAnsiTheme="minorHAnsi" w:cstheme="minorHAnsi"/>
          <w:color w:val="auto"/>
          <w:szCs w:val="24"/>
        </w:rPr>
        <w:t>)</w:t>
      </w:r>
    </w:p>
    <w:p w:rsidRPr="007107D2" w:rsidR="007107D2" w:rsidP="002F1FE0" w:rsidRDefault="007107D2" w14:paraId="40D0ABE2" w14:textId="0A4851E1">
      <w:pPr>
        <w:pStyle w:val="Body1"/>
        <w:jc w:val="center"/>
        <w:rPr>
          <w:rFonts w:eastAsia="Times New Roman" w:asciiTheme="minorHAnsi" w:hAnsiTheme="minorHAnsi" w:cstheme="minorHAnsi"/>
          <w:i/>
          <w:iCs/>
          <w:szCs w:val="24"/>
        </w:rPr>
      </w:pPr>
      <w:r w:rsidRPr="007107D2">
        <w:rPr>
          <w:rFonts w:eastAsia="Times New Roman" w:asciiTheme="minorHAnsi" w:hAnsiTheme="minorHAnsi" w:cstheme="minorHAnsi"/>
          <w:i/>
          <w:iCs/>
          <w:color w:val="auto"/>
          <w:szCs w:val="24"/>
        </w:rPr>
        <w:t xml:space="preserve">Lunch will be provided for those attending in person. </w:t>
      </w:r>
    </w:p>
    <w:p w:rsidRPr="00D30BF4" w:rsidR="00FA1F53" w:rsidRDefault="00FA1F53" w14:paraId="72C77142" w14:textId="77777777">
      <w:pPr>
        <w:rPr>
          <w:rFonts w:asciiTheme="minorHAnsi" w:hAnsiTheme="minorHAnsi" w:cstheme="minorHAnsi"/>
          <w:i/>
          <w:iCs/>
          <w:sz w:val="20"/>
          <w:szCs w:val="20"/>
        </w:rPr>
      </w:pPr>
    </w:p>
    <w:p w:rsidR="00D30BF4" w:rsidP="00D30BF4" w:rsidRDefault="00D30BF4" w14:paraId="077D633B" w14:textId="449B7A7E">
      <w:pPr>
        <w:pStyle w:val="p1"/>
        <w:rPr>
          <w:rFonts w:eastAsia="Times New Roman" w:asciiTheme="minorHAnsi" w:hAnsiTheme="minorHAnsi" w:cstheme="minorHAnsi"/>
          <w:i/>
          <w:iCs/>
          <w:color w:val="000000"/>
        </w:rPr>
      </w:pPr>
      <w:r w:rsidRPr="00D30BF4">
        <w:rPr>
          <w:rFonts w:asciiTheme="minorHAnsi" w:hAnsiTheme="minorHAnsi" w:cstheme="minorHAnsi"/>
          <w:i/>
          <w:iCs/>
        </w:rPr>
        <w:t xml:space="preserve">In accordance with the Faculty Assembly </w:t>
      </w:r>
      <w:hyperlink w:history="1" r:id="rId13">
        <w:r w:rsidRPr="00D30BF4">
          <w:rPr>
            <w:rStyle w:val="Hyperlink"/>
            <w:rFonts w:asciiTheme="minorHAnsi" w:hAnsiTheme="minorHAnsi" w:cstheme="minorHAnsi"/>
            <w:i/>
            <w:iCs/>
          </w:rPr>
          <w:t>bylaws</w:t>
        </w:r>
      </w:hyperlink>
      <w:r w:rsidRPr="00D30BF4">
        <w:rPr>
          <w:rFonts w:asciiTheme="minorHAnsi" w:hAnsiTheme="minorHAnsi" w:cstheme="minorHAnsi"/>
          <w:i/>
          <w:iCs/>
        </w:rPr>
        <w:t xml:space="preserve">, </w:t>
      </w:r>
      <w:r>
        <w:rPr>
          <w:rFonts w:asciiTheme="minorHAnsi" w:hAnsiTheme="minorHAnsi" w:cstheme="minorHAnsi"/>
          <w:i/>
          <w:iCs/>
        </w:rPr>
        <w:t xml:space="preserve">Article VI. </w:t>
      </w:r>
      <w:r w:rsidRPr="00D30BF4">
        <w:rPr>
          <w:rFonts w:asciiTheme="minorHAnsi" w:hAnsiTheme="minorHAnsi" w:cstheme="minorHAnsi"/>
          <w:i/>
          <w:iCs/>
        </w:rPr>
        <w:t>A.3.</w:t>
      </w:r>
      <w:r w:rsidR="002509EB">
        <w:rPr>
          <w:rFonts w:asciiTheme="minorHAnsi" w:hAnsiTheme="minorHAnsi" w:cstheme="minorHAnsi"/>
          <w:i/>
          <w:iCs/>
        </w:rPr>
        <w:t xml:space="preserve">: </w:t>
      </w:r>
      <w:r>
        <w:rPr>
          <w:rFonts w:asciiTheme="minorHAnsi" w:hAnsiTheme="minorHAnsi" w:cstheme="minorHAnsi"/>
          <w:i/>
          <w:iCs/>
        </w:rPr>
        <w:t>“</w:t>
      </w:r>
      <w:r w:rsidRPr="00D30BF4">
        <w:rPr>
          <w:rFonts w:eastAsia="Times New Roman" w:asciiTheme="minorHAnsi" w:hAnsiTheme="minorHAnsi" w:cstheme="minorHAnsi"/>
          <w:i/>
          <w:iCs/>
          <w:color w:val="000000"/>
        </w:rPr>
        <w:t>Meetings of Faculty Assembly are open to representatives of the media.</w:t>
      </w:r>
      <w:r>
        <w:rPr>
          <w:rFonts w:eastAsia="Times New Roman" w:asciiTheme="minorHAnsi" w:hAnsiTheme="minorHAnsi" w:cstheme="minorHAnsi"/>
          <w:i/>
          <w:iCs/>
          <w:color w:val="000000"/>
        </w:rPr>
        <w:t xml:space="preserve">”  </w:t>
      </w:r>
    </w:p>
    <w:p w:rsidR="00AC578C" w:rsidP="00D30BF4" w:rsidRDefault="00AC578C" w14:paraId="4E9BB4D2" w14:textId="77777777">
      <w:pPr>
        <w:pStyle w:val="p1"/>
        <w:rPr>
          <w:rFonts w:eastAsia="Times New Roman" w:asciiTheme="minorHAnsi" w:hAnsiTheme="minorHAnsi" w:cstheme="minorHAnsi"/>
          <w:i/>
          <w:iCs/>
          <w:color w:val="000000"/>
        </w:rPr>
      </w:pPr>
    </w:p>
    <w:p w:rsidRPr="002D5545" w:rsidR="00AC578C" w:rsidP="00AC578C" w:rsidRDefault="00AC578C" w14:paraId="6CD0916E" w14:textId="693CCCE4">
      <w:p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  <w:b/>
          <w:bCs/>
        </w:rPr>
        <w:t>12:30pm</w:t>
      </w:r>
      <w:r w:rsidRPr="008558EE">
        <w:rPr>
          <w:rFonts w:asciiTheme="minorHAnsi" w:hAnsiTheme="minorHAnsi" w:cstheme="minorHAnsi"/>
          <w:b/>
          <w:bCs/>
        </w:rPr>
        <w:tab/>
      </w:r>
      <w:r w:rsidRPr="008558EE">
        <w:rPr>
          <w:rFonts w:asciiTheme="minorHAnsi" w:hAnsiTheme="minorHAnsi" w:cstheme="minorHAnsi"/>
          <w:b/>
          <w:bCs/>
        </w:rPr>
        <w:t>Call meeting to order</w:t>
      </w:r>
    </w:p>
    <w:p w:rsidRPr="008558EE" w:rsidR="00AC578C" w:rsidP="00AC578C" w:rsidRDefault="00AC578C" w14:paraId="186827D1" w14:textId="77777777">
      <w:pPr>
        <w:rPr>
          <w:rFonts w:asciiTheme="minorHAnsi" w:hAnsiTheme="minorHAnsi" w:cstheme="minorHAnsi"/>
          <w:b/>
          <w:bCs/>
        </w:rPr>
      </w:pPr>
    </w:p>
    <w:p w:rsidR="00B75BAC" w:rsidP="00AC578C" w:rsidRDefault="00AC578C" w14:paraId="4D15EEAC" w14:textId="2A5332F5">
      <w:p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  <w:b/>
          <w:bCs/>
        </w:rPr>
        <w:t>12:35pm</w:t>
      </w:r>
      <w:r w:rsidRPr="008558EE">
        <w:rPr>
          <w:rFonts w:asciiTheme="minorHAnsi" w:hAnsiTheme="minorHAnsi" w:cstheme="minorHAnsi"/>
          <w:b/>
          <w:bCs/>
        </w:rPr>
        <w:tab/>
      </w:r>
      <w:r w:rsidRPr="008558EE">
        <w:rPr>
          <w:rFonts w:asciiTheme="minorHAnsi" w:hAnsiTheme="minorHAnsi" w:cstheme="minorHAnsi"/>
          <w:b/>
          <w:bCs/>
        </w:rPr>
        <w:t>Approval of the minutes</w:t>
      </w:r>
      <w:r w:rsidR="002D5545">
        <w:rPr>
          <w:rFonts w:asciiTheme="minorHAnsi" w:hAnsiTheme="minorHAnsi" w:cstheme="minorHAnsi"/>
          <w:b/>
          <w:bCs/>
        </w:rPr>
        <w:t xml:space="preserve"> </w:t>
      </w:r>
    </w:p>
    <w:p w:rsidRPr="0017441D" w:rsidR="0017441D" w:rsidP="00CA7568" w:rsidRDefault="0017441D" w14:paraId="30C468C7" w14:textId="77777777">
      <w:pPr>
        <w:ind w:left="720" w:firstLine="720"/>
        <w:rPr>
          <w:rFonts w:asciiTheme="minorHAnsi" w:hAnsiTheme="minorHAnsi" w:cstheme="minorHAnsi"/>
        </w:rPr>
      </w:pPr>
      <w:hyperlink w:history="1" r:id="rId14">
        <w:r w:rsidRPr="0017441D">
          <w:rPr>
            <w:rStyle w:val="Hyperlink"/>
            <w:rFonts w:asciiTheme="minorHAnsi" w:hAnsiTheme="minorHAnsi" w:cstheme="minorHAnsi"/>
          </w:rPr>
          <w:t>FA_Minutes_5May2026 for approval.pdf</w:t>
        </w:r>
      </w:hyperlink>
    </w:p>
    <w:p w:rsidRPr="008558EE" w:rsidR="00AC578C" w:rsidP="00AC578C" w:rsidRDefault="00AC578C" w14:paraId="2D664EB1" w14:textId="77777777">
      <w:pPr>
        <w:rPr>
          <w:rFonts w:asciiTheme="minorHAnsi" w:hAnsiTheme="minorHAnsi" w:cstheme="minorHAnsi"/>
          <w:b/>
          <w:bCs/>
        </w:rPr>
      </w:pPr>
    </w:p>
    <w:p w:rsidRPr="008558EE" w:rsidR="00AC578C" w:rsidP="00AC578C" w:rsidRDefault="00AC578C" w14:paraId="48E59FA9" w14:textId="77777777">
      <w:pPr>
        <w:rPr>
          <w:rFonts w:asciiTheme="minorHAnsi" w:hAnsiTheme="minorHAnsi" w:cstheme="minorHAnsi"/>
          <w:b/>
          <w:bCs/>
        </w:rPr>
      </w:pPr>
      <w:r w:rsidRPr="008558EE">
        <w:rPr>
          <w:rFonts w:asciiTheme="minorHAnsi" w:hAnsiTheme="minorHAnsi" w:cstheme="minorHAnsi"/>
          <w:b/>
          <w:bCs/>
        </w:rPr>
        <w:t>12:40pm</w:t>
      </w:r>
      <w:r w:rsidRPr="008558EE">
        <w:rPr>
          <w:rFonts w:asciiTheme="minorHAnsi" w:hAnsiTheme="minorHAnsi" w:cstheme="minorHAnsi"/>
          <w:b/>
          <w:bCs/>
        </w:rPr>
        <w:tab/>
      </w:r>
      <w:r w:rsidRPr="008558EE">
        <w:rPr>
          <w:rFonts w:asciiTheme="minorHAnsi" w:hAnsiTheme="minorHAnsi" w:cstheme="minorHAnsi"/>
          <w:b/>
          <w:bCs/>
        </w:rPr>
        <w:t xml:space="preserve">Chair’s Report </w:t>
      </w:r>
      <w:r w:rsidRPr="008558EE">
        <w:rPr>
          <w:rFonts w:asciiTheme="minorHAnsi" w:hAnsiTheme="minorHAnsi" w:cstheme="minorHAnsi"/>
        </w:rPr>
        <w:t>(Wendy Bolyard)</w:t>
      </w:r>
    </w:p>
    <w:p w:rsidRPr="008558EE" w:rsidR="00AC578C" w:rsidP="00AC578C" w:rsidRDefault="00AC578C" w14:paraId="2C2AFB8D" w14:textId="77777777">
      <w:pPr>
        <w:rPr>
          <w:rFonts w:asciiTheme="minorHAnsi" w:hAnsiTheme="minorHAnsi" w:cstheme="minorHAnsi"/>
          <w:b/>
          <w:bCs/>
        </w:rPr>
      </w:pPr>
    </w:p>
    <w:p w:rsidRPr="008558EE" w:rsidR="00AC578C" w:rsidP="00AC578C" w:rsidRDefault="00AC578C" w14:paraId="08010BF2" w14:textId="77777777">
      <w:pPr>
        <w:rPr>
          <w:rFonts w:asciiTheme="minorHAnsi" w:hAnsiTheme="minorHAnsi" w:cstheme="minorHAnsi"/>
          <w:b/>
          <w:bCs/>
        </w:rPr>
      </w:pPr>
      <w:r w:rsidRPr="008558EE">
        <w:rPr>
          <w:rFonts w:asciiTheme="minorHAnsi" w:hAnsiTheme="minorHAnsi" w:cstheme="minorHAnsi"/>
          <w:b/>
          <w:bCs/>
        </w:rPr>
        <w:t>12:50pm</w:t>
      </w:r>
      <w:r w:rsidRPr="008558EE">
        <w:rPr>
          <w:rFonts w:asciiTheme="minorHAnsi" w:hAnsiTheme="minorHAnsi" w:cstheme="minorHAnsi"/>
          <w:b/>
          <w:bCs/>
        </w:rPr>
        <w:tab/>
      </w:r>
      <w:r w:rsidRPr="008558EE">
        <w:rPr>
          <w:rFonts w:asciiTheme="minorHAnsi" w:hAnsiTheme="minorHAnsi" w:cstheme="minorHAnsi"/>
          <w:b/>
          <w:bCs/>
        </w:rPr>
        <w:t>Reports from the Administration</w:t>
      </w:r>
    </w:p>
    <w:p w:rsidRPr="001D742C" w:rsidR="00BC2770" w:rsidP="001D742C" w:rsidRDefault="00AC578C" w14:paraId="6BBD7F39" w14:textId="5C5C5B2B">
      <w:pPr>
        <w:pStyle w:val="ListParagraph"/>
        <w:numPr>
          <w:ilvl w:val="0"/>
          <w:numId w:val="39"/>
        </w:numPr>
        <w:rPr>
          <w:rFonts w:asciiTheme="minorHAnsi" w:hAnsiTheme="minorHAnsi" w:cstheme="minorHAnsi"/>
        </w:rPr>
      </w:pPr>
      <w:r w:rsidRPr="002D5545">
        <w:rPr>
          <w:rFonts w:asciiTheme="minorHAnsi" w:hAnsiTheme="minorHAnsi" w:cstheme="minorHAnsi"/>
        </w:rPr>
        <w:t>AI Summer Fellows</w:t>
      </w:r>
      <w:r w:rsidR="001D742C">
        <w:rPr>
          <w:rFonts w:asciiTheme="minorHAnsi" w:hAnsiTheme="minorHAnsi" w:cstheme="minorHAnsi"/>
        </w:rPr>
        <w:t xml:space="preserve"> </w:t>
      </w:r>
      <w:r w:rsidRPr="001D742C" w:rsidR="001D742C">
        <w:rPr>
          <w:rFonts w:asciiTheme="minorHAnsi" w:hAnsiTheme="minorHAnsi" w:cstheme="minorHAnsi"/>
        </w:rPr>
        <w:t>(</w:t>
      </w:r>
      <w:hyperlink w:history="1" r:id="rId15">
        <w:r w:rsidRPr="001D742C" w:rsidR="00BC2770">
          <w:rPr>
            <w:rStyle w:val="Hyperlink"/>
            <w:rFonts w:asciiTheme="minorHAnsi" w:hAnsiTheme="minorHAnsi" w:cstheme="minorHAnsi"/>
          </w:rPr>
          <w:t>Summer 2026 AI Faculty Liaison CoP Report.pdf</w:t>
        </w:r>
      </w:hyperlink>
      <w:r w:rsidRPr="001D742C" w:rsidR="001D742C">
        <w:rPr>
          <w:rFonts w:asciiTheme="minorHAnsi" w:hAnsiTheme="minorHAnsi" w:cstheme="minorHAnsi"/>
        </w:rPr>
        <w:t>)</w:t>
      </w:r>
    </w:p>
    <w:p w:rsidRPr="008558EE" w:rsidR="00AC578C" w:rsidP="00AC578C" w:rsidRDefault="00AC578C" w14:paraId="022A1B65" w14:textId="72F66175">
      <w:pPr>
        <w:pStyle w:val="ListParagraph"/>
        <w:numPr>
          <w:ilvl w:val="0"/>
          <w:numId w:val="39"/>
        </w:num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</w:rPr>
        <w:t>Provost Karen Marrongelle</w:t>
      </w:r>
    </w:p>
    <w:p w:rsidRPr="008558EE" w:rsidR="00AC578C" w:rsidP="00AC578C" w:rsidRDefault="00AC578C" w14:paraId="24699C67" w14:textId="09FB8328">
      <w:pPr>
        <w:pStyle w:val="ListParagraph"/>
        <w:numPr>
          <w:ilvl w:val="1"/>
          <w:numId w:val="39"/>
        </w:num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</w:rPr>
        <w:t>AI</w:t>
      </w:r>
    </w:p>
    <w:p w:rsidRPr="008558EE" w:rsidR="00AC578C" w:rsidP="00AC578C" w:rsidRDefault="00AC578C" w14:paraId="02A1E36E" w14:textId="6E90297C">
      <w:pPr>
        <w:pStyle w:val="ListParagraph"/>
        <w:numPr>
          <w:ilvl w:val="1"/>
          <w:numId w:val="39"/>
        </w:num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</w:rPr>
        <w:t>Independence Plaza</w:t>
      </w:r>
    </w:p>
    <w:p w:rsidRPr="008558EE" w:rsidR="00AC578C" w:rsidP="00AC578C" w:rsidRDefault="00AC578C" w14:paraId="179EAC6F" w14:textId="77777777">
      <w:pPr>
        <w:pStyle w:val="ListParagraph"/>
        <w:numPr>
          <w:ilvl w:val="1"/>
          <w:numId w:val="39"/>
        </w:num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</w:rPr>
        <w:t>India</w:t>
      </w:r>
    </w:p>
    <w:p w:rsidRPr="008558EE" w:rsidR="006466B2" w:rsidP="00AC578C" w:rsidRDefault="006466B2" w14:paraId="72C31E0F" w14:textId="1AF2116A">
      <w:pPr>
        <w:pStyle w:val="ListParagraph"/>
        <w:numPr>
          <w:ilvl w:val="1"/>
          <w:numId w:val="39"/>
        </w:num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</w:rPr>
        <w:t>Searches</w:t>
      </w:r>
    </w:p>
    <w:p w:rsidRPr="008558EE" w:rsidR="00AC578C" w:rsidP="00AC578C" w:rsidRDefault="00AC578C" w14:paraId="3D49DE04" w14:textId="77777777">
      <w:pPr>
        <w:pStyle w:val="ListParagraph"/>
        <w:ind w:left="2160"/>
        <w:rPr>
          <w:rFonts w:asciiTheme="minorHAnsi" w:hAnsiTheme="minorHAnsi" w:cstheme="minorHAnsi"/>
        </w:rPr>
      </w:pPr>
    </w:p>
    <w:p w:rsidRPr="008558EE" w:rsidR="00AC578C" w:rsidP="00AC578C" w:rsidRDefault="00AC578C" w14:paraId="55D71911" w14:textId="397EE932">
      <w:pPr>
        <w:rPr>
          <w:rFonts w:asciiTheme="minorHAnsi" w:hAnsiTheme="minorHAnsi" w:cstheme="minorHAnsi"/>
          <w:b/>
          <w:bCs/>
        </w:rPr>
      </w:pPr>
      <w:r w:rsidRPr="008558EE">
        <w:rPr>
          <w:rFonts w:asciiTheme="minorHAnsi" w:hAnsiTheme="minorHAnsi" w:cstheme="minorHAnsi"/>
          <w:b/>
          <w:bCs/>
        </w:rPr>
        <w:t>1:15pm</w:t>
      </w:r>
      <w:r w:rsidRPr="008558EE">
        <w:rPr>
          <w:rFonts w:asciiTheme="minorHAnsi" w:hAnsiTheme="minorHAnsi" w:cstheme="minorHAnsi"/>
          <w:b/>
          <w:bCs/>
        </w:rPr>
        <w:tab/>
      </w:r>
      <w:r w:rsidRPr="008558EE">
        <w:rPr>
          <w:rFonts w:asciiTheme="minorHAnsi" w:hAnsiTheme="minorHAnsi" w:cstheme="minorHAnsi"/>
          <w:b/>
          <w:bCs/>
        </w:rPr>
        <w:t xml:space="preserve">FA </w:t>
      </w:r>
      <w:hyperlink w:history="1" r:id="rId16">
        <w:r w:rsidRPr="008558EE">
          <w:rPr>
            <w:rStyle w:val="Hyperlink"/>
            <w:rFonts w:asciiTheme="minorHAnsi" w:hAnsiTheme="minorHAnsi" w:cstheme="minorHAnsi"/>
            <w:b/>
            <w:bCs/>
          </w:rPr>
          <w:t>Committee</w:t>
        </w:r>
      </w:hyperlink>
      <w:r w:rsidRPr="008558EE">
        <w:rPr>
          <w:rFonts w:asciiTheme="minorHAnsi" w:hAnsiTheme="minorHAnsi" w:cstheme="minorHAnsi"/>
          <w:b/>
          <w:bCs/>
        </w:rPr>
        <w:t xml:space="preserve"> Reports | Policies Under Review</w:t>
      </w:r>
    </w:p>
    <w:p w:rsidRPr="008558EE" w:rsidR="00AC578C" w:rsidP="00AC578C" w:rsidRDefault="00AC578C" w14:paraId="02AFD29C" w14:textId="44193D6D">
      <w:pPr>
        <w:pStyle w:val="ListParagraph"/>
        <w:numPr>
          <w:ilvl w:val="0"/>
          <w:numId w:val="40"/>
        </w:num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</w:rPr>
        <w:t>APC (Kat Vlahos)</w:t>
      </w:r>
    </w:p>
    <w:p w:rsidRPr="008558EE" w:rsidR="00AC578C" w:rsidP="00AC578C" w:rsidRDefault="00AC578C" w14:paraId="72ABABC8" w14:textId="1B5924BE">
      <w:pPr>
        <w:pStyle w:val="ListParagraph"/>
        <w:numPr>
          <w:ilvl w:val="0"/>
          <w:numId w:val="40"/>
        </w:num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</w:rPr>
        <w:t>BPC (Todd Ely)</w:t>
      </w:r>
    </w:p>
    <w:p w:rsidRPr="008558EE" w:rsidR="00AC578C" w:rsidP="00AC578C" w:rsidRDefault="00AC578C" w14:paraId="0D270882" w14:textId="718FDC9A">
      <w:pPr>
        <w:pStyle w:val="ListParagraph"/>
        <w:numPr>
          <w:ilvl w:val="0"/>
          <w:numId w:val="40"/>
        </w:num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</w:rPr>
        <w:t xml:space="preserve">CSW (Maryam </w:t>
      </w:r>
      <w:proofErr w:type="spellStart"/>
      <w:r w:rsidRPr="008558EE">
        <w:rPr>
          <w:rFonts w:asciiTheme="minorHAnsi" w:hAnsiTheme="minorHAnsi" w:cstheme="minorHAnsi"/>
        </w:rPr>
        <w:t>Darbeheshti</w:t>
      </w:r>
      <w:proofErr w:type="spellEnd"/>
      <w:r w:rsidRPr="008558EE">
        <w:rPr>
          <w:rFonts w:asciiTheme="minorHAnsi" w:hAnsiTheme="minorHAnsi" w:cstheme="minorHAnsi"/>
        </w:rPr>
        <w:t>)</w:t>
      </w:r>
    </w:p>
    <w:p w:rsidRPr="008558EE" w:rsidR="00AC578C" w:rsidP="00AC578C" w:rsidRDefault="00AC578C" w14:paraId="3E0050DA" w14:textId="2890C08F">
      <w:pPr>
        <w:pStyle w:val="ListParagraph"/>
        <w:numPr>
          <w:ilvl w:val="0"/>
          <w:numId w:val="40"/>
        </w:numPr>
        <w:rPr>
          <w:rFonts w:asciiTheme="minorHAnsi" w:hAnsiTheme="minorHAnsi" w:cstheme="minorHAnsi"/>
        </w:rPr>
      </w:pPr>
      <w:proofErr w:type="spellStart"/>
      <w:r w:rsidRPr="008558EE">
        <w:rPr>
          <w:rFonts w:asciiTheme="minorHAnsi" w:hAnsiTheme="minorHAnsi" w:cstheme="minorHAnsi"/>
        </w:rPr>
        <w:t>DisC</w:t>
      </w:r>
      <w:proofErr w:type="spellEnd"/>
      <w:r w:rsidRPr="008558EE">
        <w:rPr>
          <w:rFonts w:asciiTheme="minorHAnsi" w:hAnsiTheme="minorHAnsi" w:cstheme="minorHAnsi"/>
        </w:rPr>
        <w:t xml:space="preserve"> (Colleen Donnelly)</w:t>
      </w:r>
    </w:p>
    <w:p w:rsidRPr="008558EE" w:rsidR="00AC578C" w:rsidP="00AC578C" w:rsidRDefault="00AC578C" w14:paraId="7DBFC75A" w14:textId="10DFD265">
      <w:pPr>
        <w:pStyle w:val="ListParagraph"/>
        <w:numPr>
          <w:ilvl w:val="0"/>
          <w:numId w:val="40"/>
        </w:num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</w:rPr>
        <w:t>EPPC (Stephen Hartke)</w:t>
      </w:r>
    </w:p>
    <w:p w:rsidRPr="008558EE" w:rsidR="00AC578C" w:rsidP="00AC578C" w:rsidRDefault="00AC578C" w14:paraId="2708D900" w14:textId="501FC79A">
      <w:pPr>
        <w:pStyle w:val="ListParagraph"/>
        <w:numPr>
          <w:ilvl w:val="0"/>
          <w:numId w:val="40"/>
        </w:num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</w:rPr>
        <w:t>EDC (Tom Beck)</w:t>
      </w:r>
    </w:p>
    <w:p w:rsidRPr="008558EE" w:rsidR="00AC578C" w:rsidP="00AC578C" w:rsidRDefault="00AC578C" w14:paraId="5460A02F" w14:textId="53AED96F">
      <w:pPr>
        <w:pStyle w:val="ListParagraph"/>
        <w:numPr>
          <w:ilvl w:val="0"/>
          <w:numId w:val="40"/>
        </w:num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</w:rPr>
        <w:t>LGBTQ+ (Kent Seidel)</w:t>
      </w:r>
    </w:p>
    <w:p w:rsidRPr="008558EE" w:rsidR="00AC578C" w:rsidP="00AC578C" w:rsidRDefault="00AC578C" w14:paraId="23BE9BE1" w14:textId="51E30E94">
      <w:pPr>
        <w:pStyle w:val="ListParagraph"/>
        <w:numPr>
          <w:ilvl w:val="0"/>
          <w:numId w:val="40"/>
        </w:num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</w:rPr>
        <w:t>LETTS (Darija Medic)</w:t>
      </w:r>
    </w:p>
    <w:p w:rsidRPr="008558EE" w:rsidR="00AC578C" w:rsidP="00AC578C" w:rsidRDefault="00AC578C" w14:paraId="37E9844F" w14:textId="77777777">
      <w:pPr>
        <w:rPr>
          <w:rFonts w:asciiTheme="minorHAnsi" w:hAnsiTheme="minorHAnsi" w:cstheme="minorHAnsi"/>
          <w:b/>
          <w:bCs/>
        </w:rPr>
      </w:pPr>
    </w:p>
    <w:p w:rsidRPr="008558EE" w:rsidR="00AC578C" w:rsidP="00AC578C" w:rsidRDefault="00AC578C" w14:paraId="14858A17" w14:textId="128E5832">
      <w:pPr>
        <w:rPr>
          <w:rFonts w:asciiTheme="minorHAnsi" w:hAnsiTheme="minorHAnsi" w:cstheme="minorHAnsi"/>
          <w:b/>
          <w:bCs/>
        </w:rPr>
      </w:pPr>
      <w:r w:rsidRPr="008558EE">
        <w:rPr>
          <w:rFonts w:asciiTheme="minorHAnsi" w:hAnsiTheme="minorHAnsi" w:cstheme="minorHAnsi"/>
          <w:b/>
          <w:bCs/>
        </w:rPr>
        <w:t>1:45pm</w:t>
      </w:r>
      <w:r w:rsidRPr="008558EE">
        <w:rPr>
          <w:rFonts w:asciiTheme="minorHAnsi" w:hAnsiTheme="minorHAnsi" w:cstheme="minorHAnsi"/>
          <w:b/>
          <w:bCs/>
        </w:rPr>
        <w:tab/>
      </w:r>
      <w:r w:rsidRPr="008558EE">
        <w:rPr>
          <w:rFonts w:asciiTheme="minorHAnsi" w:hAnsiTheme="minorHAnsi" w:cstheme="minorHAnsi"/>
          <w:b/>
          <w:bCs/>
        </w:rPr>
        <w:t>Special Committee Reports</w:t>
      </w:r>
    </w:p>
    <w:p w:rsidR="00BC2770" w:rsidP="001D742C" w:rsidRDefault="00AC578C" w14:paraId="1B18D017" w14:textId="1CAFBFE3">
      <w:pPr>
        <w:pStyle w:val="ListParagraph"/>
        <w:numPr>
          <w:ilvl w:val="0"/>
          <w:numId w:val="39"/>
        </w:numPr>
        <w:rPr>
          <w:rFonts w:asciiTheme="minorHAnsi" w:hAnsiTheme="minorHAnsi" w:cstheme="minorHAnsi"/>
        </w:rPr>
      </w:pPr>
      <w:r w:rsidRPr="00BC2770">
        <w:rPr>
          <w:rFonts w:asciiTheme="minorHAnsi" w:hAnsiTheme="minorHAnsi" w:cstheme="minorHAnsi"/>
        </w:rPr>
        <w:t xml:space="preserve">FCQs (Dennis </w:t>
      </w:r>
      <w:proofErr w:type="spellStart"/>
      <w:r w:rsidRPr="00BC2770">
        <w:rPr>
          <w:rFonts w:asciiTheme="minorHAnsi" w:hAnsiTheme="minorHAnsi" w:cstheme="minorHAnsi"/>
        </w:rPr>
        <w:t>DeBay</w:t>
      </w:r>
      <w:proofErr w:type="spellEnd"/>
      <w:r w:rsidRPr="00BC2770">
        <w:rPr>
          <w:rFonts w:asciiTheme="minorHAnsi" w:hAnsiTheme="minorHAnsi" w:cstheme="minorHAnsi"/>
        </w:rPr>
        <w:t>)</w:t>
      </w:r>
      <w:r w:rsidRPr="00BC2770" w:rsidR="002D5545">
        <w:rPr>
          <w:rFonts w:asciiTheme="minorHAnsi" w:hAnsiTheme="minorHAnsi" w:cstheme="minorHAnsi"/>
        </w:rPr>
        <w:t xml:space="preserve"> </w:t>
      </w:r>
      <w:r w:rsidR="001D742C">
        <w:rPr>
          <w:rFonts w:asciiTheme="minorHAnsi" w:hAnsiTheme="minorHAnsi" w:cstheme="minorHAnsi"/>
        </w:rPr>
        <w:t>(</w:t>
      </w:r>
      <w:hyperlink w:history="1" r:id="rId17">
        <w:r w:rsidRPr="00144FE0" w:rsidR="00BC2770">
          <w:rPr>
            <w:rStyle w:val="Hyperlink"/>
            <w:rFonts w:asciiTheme="minorHAnsi" w:hAnsiTheme="minorHAnsi" w:cstheme="minorHAnsi"/>
          </w:rPr>
          <w:t>FCQ Working Group Summary.pdf</w:t>
        </w:r>
      </w:hyperlink>
      <w:r w:rsidR="001D742C">
        <w:rPr>
          <w:rFonts w:asciiTheme="minorHAnsi" w:hAnsiTheme="minorHAnsi" w:cstheme="minorHAnsi"/>
        </w:rPr>
        <w:t>)</w:t>
      </w:r>
    </w:p>
    <w:p w:rsidRPr="00BC2770" w:rsidR="00AC578C" w:rsidP="00BF3CB9" w:rsidRDefault="00AC578C" w14:paraId="031A9BD3" w14:textId="4EFC4E7C">
      <w:pPr>
        <w:pStyle w:val="ListParagraph"/>
        <w:numPr>
          <w:ilvl w:val="0"/>
          <w:numId w:val="33"/>
        </w:numPr>
        <w:rPr>
          <w:rFonts w:asciiTheme="minorHAnsi" w:hAnsiTheme="minorHAnsi" w:cstheme="minorHAnsi"/>
        </w:rPr>
      </w:pPr>
      <w:r w:rsidRPr="00BC2770">
        <w:rPr>
          <w:rFonts w:asciiTheme="minorHAnsi" w:hAnsiTheme="minorHAnsi" w:cstheme="minorHAnsi"/>
        </w:rPr>
        <w:t>Collective bargaining (Joanne Addison)</w:t>
      </w:r>
      <w:r w:rsidRPr="00BC2770" w:rsidR="002D5545">
        <w:rPr>
          <w:rFonts w:asciiTheme="minorHAnsi" w:hAnsiTheme="minorHAnsi" w:cstheme="minorHAnsi"/>
        </w:rPr>
        <w:t xml:space="preserve"> (</w:t>
      </w:r>
      <w:hyperlink w:history="1" w:anchor="heading=h.gh3t02naxh0x" r:id="rId18">
        <w:r w:rsidRPr="00BC2770" w:rsidR="002D5545">
          <w:rPr>
            <w:rStyle w:val="Hyperlink"/>
            <w:rFonts w:asciiTheme="minorHAnsi" w:hAnsiTheme="minorHAnsi" w:cstheme="minorHAnsi"/>
          </w:rPr>
          <w:t>report</w:t>
        </w:r>
      </w:hyperlink>
      <w:r w:rsidRPr="00BC2770" w:rsidR="002D5545">
        <w:rPr>
          <w:rFonts w:asciiTheme="minorHAnsi" w:hAnsiTheme="minorHAnsi" w:cstheme="minorHAnsi"/>
        </w:rPr>
        <w:t>)</w:t>
      </w:r>
    </w:p>
    <w:p w:rsidRPr="008558EE" w:rsidR="00AC578C" w:rsidP="00AC578C" w:rsidRDefault="00AC578C" w14:paraId="2ED8AAB8" w14:textId="77777777">
      <w:pPr>
        <w:rPr>
          <w:rFonts w:asciiTheme="minorHAnsi" w:hAnsiTheme="minorHAnsi" w:cstheme="minorHAnsi"/>
          <w:b/>
          <w:bCs/>
        </w:rPr>
      </w:pPr>
    </w:p>
    <w:p w:rsidRPr="008558EE" w:rsidR="00AC578C" w:rsidP="00AC578C" w:rsidRDefault="00AC578C" w14:paraId="491A301C" w14:textId="2DCB6617">
      <w:pPr>
        <w:rPr>
          <w:rFonts w:asciiTheme="minorHAnsi" w:hAnsiTheme="minorHAnsi" w:cstheme="minorHAnsi"/>
          <w:b/>
          <w:bCs/>
        </w:rPr>
      </w:pPr>
      <w:r w:rsidRPr="008558EE">
        <w:rPr>
          <w:rFonts w:asciiTheme="minorHAnsi" w:hAnsiTheme="minorHAnsi" w:cstheme="minorHAnsi"/>
          <w:b/>
          <w:bCs/>
        </w:rPr>
        <w:t>2:15pm</w:t>
      </w:r>
      <w:r w:rsidRPr="008558EE">
        <w:rPr>
          <w:rFonts w:asciiTheme="minorHAnsi" w:hAnsiTheme="minorHAnsi" w:cstheme="minorHAnsi"/>
          <w:b/>
          <w:bCs/>
        </w:rPr>
        <w:tab/>
      </w:r>
      <w:r w:rsidRPr="008558EE">
        <w:rPr>
          <w:rFonts w:asciiTheme="minorHAnsi" w:hAnsiTheme="minorHAnsi" w:cstheme="minorHAnsi"/>
          <w:b/>
          <w:bCs/>
        </w:rPr>
        <w:t>New Motions</w:t>
      </w:r>
    </w:p>
    <w:p w:rsidRPr="008558EE" w:rsidR="00AC578C" w:rsidP="00AC578C" w:rsidRDefault="00AC578C" w14:paraId="0CB475CC" w14:textId="77777777">
      <w:pPr>
        <w:pStyle w:val="Body1"/>
        <w:rPr>
          <w:rFonts w:asciiTheme="minorHAnsi" w:hAnsiTheme="minorHAnsi" w:cstheme="minorHAnsi"/>
          <w:b/>
          <w:bCs/>
          <w:szCs w:val="24"/>
        </w:rPr>
      </w:pPr>
    </w:p>
    <w:p w:rsidRPr="008558EE" w:rsidR="00AC578C" w:rsidP="00AC578C" w:rsidRDefault="00AC578C" w14:paraId="0217BB80" w14:textId="6F1856D2">
      <w:pPr>
        <w:rPr>
          <w:rFonts w:asciiTheme="minorHAnsi" w:hAnsiTheme="minorHAnsi" w:cstheme="minorHAnsi"/>
        </w:rPr>
      </w:pPr>
      <w:r w:rsidRPr="008558EE">
        <w:rPr>
          <w:rFonts w:asciiTheme="minorHAnsi" w:hAnsiTheme="minorHAnsi" w:cstheme="minorHAnsi"/>
          <w:b/>
          <w:bCs/>
        </w:rPr>
        <w:t>2:20pm</w:t>
      </w:r>
      <w:r w:rsidRPr="008558EE">
        <w:rPr>
          <w:rFonts w:asciiTheme="minorHAnsi" w:hAnsiTheme="minorHAnsi" w:cstheme="minorHAnsi"/>
          <w:b/>
          <w:bCs/>
        </w:rPr>
        <w:tab/>
      </w:r>
      <w:r w:rsidRPr="008558EE">
        <w:rPr>
          <w:rFonts w:asciiTheme="minorHAnsi" w:hAnsiTheme="minorHAnsi" w:cstheme="minorHAnsi"/>
          <w:b/>
          <w:bCs/>
        </w:rPr>
        <w:t>Unfinished Business</w:t>
      </w:r>
    </w:p>
    <w:p w:rsidRPr="008558EE" w:rsidR="00AC578C" w:rsidP="00AC578C" w:rsidRDefault="00AC578C" w14:paraId="6380CD4D" w14:textId="77777777">
      <w:pPr>
        <w:rPr>
          <w:rFonts w:asciiTheme="minorHAnsi" w:hAnsiTheme="minorHAnsi" w:cstheme="minorHAnsi"/>
          <w:b/>
          <w:bCs/>
        </w:rPr>
      </w:pPr>
    </w:p>
    <w:p w:rsidRPr="008558EE" w:rsidR="00AC578C" w:rsidP="00AC578C" w:rsidRDefault="00AC578C" w14:paraId="5F50FED4" w14:textId="13C7A7A9">
      <w:pPr/>
      <w:r w:rsidRPr="53DA6FEE" w:rsidR="53DA6FEE">
        <w:rPr>
          <w:rFonts w:ascii="Calibri" w:hAnsi="Calibri" w:cs="Calibri" w:asciiTheme="minorAscii" w:hAnsiTheme="minorAscii" w:cstheme="minorAscii"/>
          <w:b w:val="1"/>
          <w:bCs w:val="1"/>
        </w:rPr>
        <w:t>2:25pm</w:t>
      </w:r>
      <w:r>
        <w:tab/>
      </w:r>
      <w:r w:rsidRPr="53DA6FEE" w:rsidR="53DA6FEE">
        <w:rPr>
          <w:rFonts w:ascii="Calibri" w:hAnsi="Calibri" w:cs="Calibri" w:asciiTheme="minorAscii" w:hAnsiTheme="minorAscii" w:cstheme="minorAscii"/>
          <w:b w:val="1"/>
          <w:bCs w:val="1"/>
        </w:rPr>
        <w:t>New Business</w:t>
      </w:r>
    </w:p>
    <w:p w:rsidR="53DA6FEE" w:rsidRDefault="53DA6FEE" w14:paraId="2C55EE89" w14:textId="4525DEDF">
      <w:r w:rsidRPr="53DA6FEE" w:rsidR="53DA6FEE">
        <w:rPr>
          <w:rFonts w:ascii="Calibri" w:hAnsi="Calibri" w:cs="Calibri" w:asciiTheme="minorAscii" w:hAnsiTheme="minorAscii" w:cstheme="minorAscii"/>
          <w:b w:val="1"/>
          <w:bCs w:val="1"/>
        </w:rPr>
        <w:t>new</w:t>
      </w:r>
    </w:p>
    <w:p w:rsidRPr="008558EE" w:rsidR="00AC578C" w:rsidP="00AC578C" w:rsidRDefault="00AC578C" w14:paraId="414D0586" w14:textId="77777777">
      <w:pPr>
        <w:pStyle w:val="Body1"/>
        <w:rPr>
          <w:rFonts w:asciiTheme="minorHAnsi" w:hAnsiTheme="minorHAnsi" w:cstheme="minorHAnsi"/>
          <w:b/>
          <w:bCs/>
          <w:szCs w:val="24"/>
        </w:rPr>
      </w:pPr>
    </w:p>
    <w:p w:rsidRPr="008558EE" w:rsidR="00AC578C" w:rsidP="00AC578C" w:rsidRDefault="00AC578C" w14:paraId="42D9BED8" w14:textId="6D77AB20">
      <w:pPr>
        <w:pStyle w:val="Body1"/>
        <w:rPr>
          <w:rFonts w:asciiTheme="minorHAnsi" w:hAnsiTheme="minorHAnsi" w:cstheme="minorHAnsi"/>
          <w:b/>
          <w:bCs/>
          <w:szCs w:val="24"/>
        </w:rPr>
      </w:pPr>
      <w:r w:rsidRPr="008558EE">
        <w:rPr>
          <w:rFonts w:asciiTheme="minorHAnsi" w:hAnsiTheme="minorHAnsi" w:cstheme="minorHAnsi"/>
          <w:b/>
          <w:bCs/>
          <w:szCs w:val="24"/>
        </w:rPr>
        <w:t>2:30pm</w:t>
      </w:r>
      <w:r w:rsidRPr="008558EE">
        <w:rPr>
          <w:rFonts w:asciiTheme="minorHAnsi" w:hAnsiTheme="minorHAnsi" w:cstheme="minorHAnsi"/>
          <w:b/>
          <w:bCs/>
          <w:szCs w:val="24"/>
        </w:rPr>
        <w:tab/>
      </w:r>
      <w:r w:rsidRPr="008558EE">
        <w:rPr>
          <w:rFonts w:asciiTheme="minorHAnsi" w:hAnsiTheme="minorHAnsi" w:cstheme="minorHAnsi"/>
          <w:b/>
          <w:bCs/>
          <w:szCs w:val="24"/>
        </w:rPr>
        <w:t>Adjournment</w:t>
      </w:r>
    </w:p>
    <w:p w:rsidR="008558EE" w:rsidP="00AC578C" w:rsidRDefault="008558EE" w14:paraId="5AD85D44" w14:textId="77777777">
      <w:pPr>
        <w:pStyle w:val="Body1"/>
        <w:rPr>
          <w:rFonts w:ascii="Aptos" w:hAnsi="Aptos" w:cstheme="minorBidi"/>
          <w:b/>
          <w:bCs/>
          <w:sz w:val="32"/>
          <w:szCs w:val="32"/>
        </w:rPr>
      </w:pPr>
    </w:p>
    <w:p w:rsidRPr="00F04210" w:rsidR="00AC578C" w:rsidP="00AC578C" w:rsidRDefault="00AC578C" w14:paraId="0074E7BA" w14:textId="433B73DA">
      <w:pPr>
        <w:pStyle w:val="Body1"/>
        <w:rPr>
          <w:rFonts w:ascii="Aptos" w:hAnsi="Aptos" w:cstheme="minorBidi"/>
          <w:b/>
          <w:bCs/>
          <w:sz w:val="32"/>
          <w:szCs w:val="32"/>
        </w:rPr>
      </w:pPr>
      <w:r w:rsidRPr="00F04210">
        <w:rPr>
          <w:rFonts w:ascii="Aptos" w:hAnsi="Aptos" w:cstheme="minorBidi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77B2586" wp14:editId="4A5B855B">
            <wp:simplePos x="0" y="0"/>
            <wp:positionH relativeFrom="column">
              <wp:posOffset>1600998</wp:posOffset>
            </wp:positionH>
            <wp:positionV relativeFrom="paragraph">
              <wp:posOffset>-130175</wp:posOffset>
            </wp:positionV>
            <wp:extent cx="381663" cy="381663"/>
            <wp:effectExtent l="0" t="0" r="0" b="0"/>
            <wp:wrapNone/>
            <wp:docPr id="1638731607" name="Graphic 5" descr="Daily calend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31607" name="Graphic 1638731607" descr="Daily calendar with solid fill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81663" cy="381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4210">
        <w:rPr>
          <w:rFonts w:ascii="Aptos" w:hAnsi="Aptos" w:cstheme="minorBidi"/>
          <w:b/>
          <w:bCs/>
          <w:sz w:val="32"/>
          <w:szCs w:val="32"/>
        </w:rPr>
        <w:t>EVENTS OF NOTE</w:t>
      </w:r>
    </w:p>
    <w:p w:rsidRPr="00F04210" w:rsidR="00AC578C" w:rsidP="00AC578C" w:rsidRDefault="00AC578C" w14:paraId="1FEA7D39" w14:textId="77777777">
      <w:pPr>
        <w:pStyle w:val="Body1"/>
        <w:rPr>
          <w:rFonts w:ascii="Aptos" w:hAnsi="Aptos"/>
          <w:b/>
          <w:bCs/>
          <w:szCs w:val="24"/>
        </w:rPr>
      </w:pPr>
    </w:p>
    <w:p w:rsidR="006466B2" w:rsidP="00AC578C" w:rsidRDefault="006466B2" w14:paraId="3F6639B2" w14:textId="74F0DC23">
      <w:pPr>
        <w:pStyle w:val="Body1"/>
        <w:rPr>
          <w:rFonts w:ascii="Aptos" w:hAnsi="Aptos"/>
          <w:b/>
          <w:bCs/>
          <w:szCs w:val="24"/>
        </w:rPr>
      </w:pPr>
      <w:r>
        <w:rPr>
          <w:rFonts w:ascii="Aptos" w:hAnsi="Aptos"/>
          <w:b/>
          <w:bCs/>
          <w:szCs w:val="24"/>
        </w:rPr>
        <w:t>Chancellor Forum</w:t>
      </w:r>
    </w:p>
    <w:p w:rsidRPr="006466B2" w:rsidR="006466B2" w:rsidP="006466B2" w:rsidRDefault="006466B2" w14:paraId="129CA919" w14:textId="132E5B80">
      <w:pPr>
        <w:pStyle w:val="Body1"/>
        <w:rPr>
          <w:rFonts w:ascii="Aptos" w:hAnsi="Aptos"/>
          <w:szCs w:val="24"/>
        </w:rPr>
      </w:pPr>
      <w:r>
        <w:rPr>
          <w:rFonts w:ascii="Aptos" w:hAnsi="Aptos"/>
          <w:b/>
          <w:bCs/>
          <w:szCs w:val="24"/>
        </w:rPr>
        <w:t xml:space="preserve">September 23, Noon to 2:30pm. </w:t>
      </w:r>
      <w:r w:rsidRPr="006466B2">
        <w:rPr>
          <w:rFonts w:ascii="Aptos" w:hAnsi="Aptos"/>
          <w:szCs w:val="24"/>
        </w:rPr>
        <w:t>Join the chancellor for a forum where he will discuss the refreshed strategic plan, current outcomes, and future planning for CU Denver. Following the forum, all registered attendees are invited to a lunch reception in Student Commons, Room 2500A.</w:t>
      </w:r>
      <w:r>
        <w:rPr>
          <w:rFonts w:ascii="Aptos" w:hAnsi="Aptos"/>
          <w:szCs w:val="24"/>
        </w:rPr>
        <w:t xml:space="preserve"> The event will also be virtual. See your email to register by September 16.</w:t>
      </w:r>
    </w:p>
    <w:p w:rsidR="006466B2" w:rsidP="00AC578C" w:rsidRDefault="006466B2" w14:paraId="6B2BE688" w14:textId="77777777">
      <w:pPr>
        <w:pStyle w:val="Body1"/>
        <w:rPr>
          <w:rFonts w:ascii="Aptos" w:hAnsi="Aptos"/>
          <w:b/>
          <w:bCs/>
          <w:szCs w:val="24"/>
        </w:rPr>
      </w:pPr>
    </w:p>
    <w:p w:rsidRPr="00F04210" w:rsidR="00AC578C" w:rsidP="00AC578C" w:rsidRDefault="00AC578C" w14:paraId="01D2C576" w14:textId="5392BCEA">
      <w:pPr>
        <w:pStyle w:val="Body1"/>
        <w:rPr>
          <w:rFonts w:ascii="Aptos" w:hAnsi="Aptos"/>
          <w:b/>
          <w:bCs/>
          <w:szCs w:val="24"/>
        </w:rPr>
      </w:pPr>
      <w:r>
        <w:rPr>
          <w:rFonts w:ascii="Aptos" w:hAnsi="Aptos"/>
          <w:b/>
          <w:bCs/>
          <w:szCs w:val="24"/>
        </w:rPr>
        <w:t>Fall</w:t>
      </w:r>
      <w:r w:rsidRPr="00F04210">
        <w:rPr>
          <w:rFonts w:ascii="Aptos" w:hAnsi="Aptos"/>
          <w:b/>
          <w:bCs/>
          <w:szCs w:val="24"/>
        </w:rPr>
        <w:t xml:space="preserve"> Break </w:t>
      </w:r>
      <w:r>
        <w:rPr>
          <w:rFonts w:ascii="Aptos" w:hAnsi="Aptos"/>
          <w:b/>
          <w:bCs/>
          <w:noProof/>
          <w:szCs w:val="24"/>
        </w:rPr>
        <w:drawing>
          <wp:inline distT="0" distB="0" distL="0" distR="0" wp14:anchorId="3417E1AE" wp14:editId="1339A016">
            <wp:extent cx="182880" cy="182880"/>
            <wp:effectExtent l="0" t="0" r="0" b="0"/>
            <wp:docPr id="1594409996" name="Graphic 1" descr="Pumpk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409996" name="Graphic 1594409996" descr="Pumpkin with solid fill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B2744" w:rsidR="00AC578C" w:rsidP="00AC578C" w:rsidRDefault="00AC578C" w14:paraId="0DEDDF01" w14:textId="2CF7AC6B">
      <w:r w:rsidRPr="00AC578C">
        <w:rPr>
          <w:rFonts w:ascii="Aptos" w:hAnsi="Aptos"/>
          <w:b/>
          <w:bCs/>
        </w:rPr>
        <w:t>November 23-29.</w:t>
      </w:r>
      <w:r>
        <w:rPr>
          <w:rFonts w:ascii="Aptos" w:hAnsi="Aptos"/>
        </w:rPr>
        <w:t xml:space="preserve"> </w:t>
      </w:r>
      <w:r w:rsidRPr="00F04210">
        <w:rPr>
          <w:rFonts w:ascii="Aptos" w:hAnsi="Aptos"/>
        </w:rPr>
        <w:t xml:space="preserve">As a reminder, </w:t>
      </w:r>
      <w:hyperlink w:history="1" r:id="rId23">
        <w:r w:rsidRPr="00F04210">
          <w:rPr>
            <w:rStyle w:val="Hyperlink"/>
            <w:rFonts w:ascii="Aptos" w:hAnsi="Aptos" w:cs="Calibri"/>
          </w:rPr>
          <w:t>Campus Administrative Policy 1006</w:t>
        </w:r>
      </w:hyperlink>
      <w:r w:rsidRPr="00F04210">
        <w:rPr>
          <w:rFonts w:ascii="Aptos" w:hAnsi="Aptos"/>
        </w:rPr>
        <w:t xml:space="preserve"> designates fall, winter, and spring breaks, as well as University holidays, as unpaid time off for faculty holding 9-month appointments. It's worth noting that faculty on 9-month contracts are not on the clock — or on the payroll — during those periods away from campus. That time is yours.</w:t>
      </w:r>
    </w:p>
    <w:p w:rsidRPr="00587B22" w:rsidR="00587B22" w:rsidP="00AC578C" w:rsidRDefault="00587B22" w14:paraId="302A0232" w14:textId="77777777">
      <w:pPr>
        <w:pStyle w:val="Body1"/>
      </w:pPr>
    </w:p>
    <w:sectPr w:rsidRPr="00587B22" w:rsidR="00587B22" w:rsidSect="008558EE">
      <w:footerReference w:type="default" r:id="rId24"/>
      <w:pgSz w:w="12240" w:h="15840" w:orient="portrait"/>
      <w:pgMar w:top="1080" w:right="1440" w:bottom="1080" w:left="1440" w:header="72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2901" w:rsidRDefault="003F2901" w14:paraId="4960B43F" w14:textId="77777777">
      <w:r>
        <w:separator/>
      </w:r>
    </w:p>
  </w:endnote>
  <w:endnote w:type="continuationSeparator" w:id="0">
    <w:p w:rsidR="003F2901" w:rsidRDefault="003F2901" w14:paraId="0DE6D49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Helvetica Neue">
    <w:panose1 w:val="02000603050000020004"/>
    <w:charset w:val="CC"/>
    <w:family w:val="modern"/>
    <w:notTrueType/>
    <w:pitch w:val="variable"/>
    <w:sig w:usb0="8000020B" w:usb1="10000048" w:usb2="00000000" w:usb3="00000000" w:csb0="00000004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43D86" w:rsidR="00C43D86" w:rsidRDefault="00C43D86" w14:paraId="29BBF61D" w14:textId="77777777">
    <w:pPr>
      <w:pStyle w:val="Footer"/>
      <w:jc w:val="center"/>
      <w:rPr>
        <w:rFonts w:asciiTheme="minorHAnsi" w:hAnsiTheme="minorHAnsi" w:cstheme="minorHAnsi"/>
        <w:sz w:val="18"/>
        <w:szCs w:val="18"/>
      </w:rPr>
    </w:pPr>
    <w:r w:rsidRPr="00C43D86">
      <w:rPr>
        <w:rFonts w:asciiTheme="minorHAnsi" w:hAnsiTheme="minorHAnsi" w:cstheme="minorHAnsi"/>
        <w:sz w:val="18"/>
        <w:szCs w:val="18"/>
      </w:rPr>
      <w:t xml:space="preserve">Page </w:t>
    </w:r>
    <w:r w:rsidRPr="00C43D86">
      <w:rPr>
        <w:rFonts w:asciiTheme="minorHAnsi" w:hAnsiTheme="minorHAnsi" w:cstheme="minorHAnsi"/>
        <w:sz w:val="18"/>
        <w:szCs w:val="18"/>
      </w:rPr>
      <w:fldChar w:fldCharType="begin"/>
    </w:r>
    <w:r w:rsidRPr="00C43D86">
      <w:rPr>
        <w:rFonts w:asciiTheme="minorHAnsi" w:hAnsiTheme="minorHAnsi" w:cstheme="minorHAnsi"/>
        <w:sz w:val="18"/>
        <w:szCs w:val="18"/>
      </w:rPr>
      <w:instrText xml:space="preserve"> PAGE  \* Arabic  \* MERGEFORMAT </w:instrText>
    </w:r>
    <w:r w:rsidRPr="00C43D86">
      <w:rPr>
        <w:rFonts w:asciiTheme="minorHAnsi" w:hAnsiTheme="minorHAnsi" w:cstheme="minorHAnsi"/>
        <w:sz w:val="18"/>
        <w:szCs w:val="18"/>
      </w:rPr>
      <w:fldChar w:fldCharType="separate"/>
    </w:r>
    <w:r w:rsidRPr="00C43D86">
      <w:rPr>
        <w:rFonts w:asciiTheme="minorHAnsi" w:hAnsiTheme="minorHAnsi" w:cstheme="minorHAnsi"/>
        <w:noProof/>
        <w:sz w:val="18"/>
        <w:szCs w:val="18"/>
      </w:rPr>
      <w:t>2</w:t>
    </w:r>
    <w:r w:rsidRPr="00C43D86">
      <w:rPr>
        <w:rFonts w:asciiTheme="minorHAnsi" w:hAnsiTheme="minorHAnsi" w:cstheme="minorHAnsi"/>
        <w:sz w:val="18"/>
        <w:szCs w:val="18"/>
      </w:rPr>
      <w:fldChar w:fldCharType="end"/>
    </w:r>
    <w:r w:rsidRPr="00C43D86">
      <w:rPr>
        <w:rFonts w:asciiTheme="minorHAnsi" w:hAnsiTheme="minorHAnsi" w:cstheme="minorHAnsi"/>
        <w:sz w:val="18"/>
        <w:szCs w:val="18"/>
      </w:rPr>
      <w:t xml:space="preserve"> of </w:t>
    </w:r>
    <w:r w:rsidRPr="00C43D86">
      <w:rPr>
        <w:rFonts w:asciiTheme="minorHAnsi" w:hAnsiTheme="minorHAnsi" w:cstheme="minorHAnsi"/>
        <w:sz w:val="18"/>
        <w:szCs w:val="18"/>
      </w:rPr>
      <w:fldChar w:fldCharType="begin"/>
    </w:r>
    <w:r w:rsidRPr="00C43D86">
      <w:rPr>
        <w:rFonts w:asciiTheme="minorHAnsi" w:hAnsiTheme="minorHAnsi" w:cstheme="minorHAnsi"/>
        <w:sz w:val="18"/>
        <w:szCs w:val="18"/>
      </w:rPr>
      <w:instrText xml:space="preserve"> NUMPAGES  \* Arabic  \* MERGEFORMAT </w:instrText>
    </w:r>
    <w:r w:rsidRPr="00C43D86">
      <w:rPr>
        <w:rFonts w:asciiTheme="minorHAnsi" w:hAnsiTheme="minorHAnsi" w:cstheme="minorHAnsi"/>
        <w:sz w:val="18"/>
        <w:szCs w:val="18"/>
      </w:rPr>
      <w:fldChar w:fldCharType="separate"/>
    </w:r>
    <w:r w:rsidRPr="00C43D86">
      <w:rPr>
        <w:rFonts w:asciiTheme="minorHAnsi" w:hAnsiTheme="minorHAnsi" w:cstheme="minorHAnsi"/>
        <w:noProof/>
        <w:sz w:val="18"/>
        <w:szCs w:val="18"/>
      </w:rPr>
      <w:t>2</w:t>
    </w:r>
    <w:r w:rsidRPr="00C43D86">
      <w:rPr>
        <w:rFonts w:asciiTheme="minorHAnsi" w:hAnsiTheme="minorHAnsi" w:cstheme="minorHAnsi"/>
        <w:sz w:val="18"/>
        <w:szCs w:val="18"/>
      </w:rPr>
      <w:fldChar w:fldCharType="end"/>
    </w:r>
  </w:p>
  <w:p w:rsidR="0085729D" w:rsidRDefault="0085729D" w14:paraId="7236C38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2901" w:rsidRDefault="003F2901" w14:paraId="476022EA" w14:textId="77777777">
      <w:r>
        <w:separator/>
      </w:r>
    </w:p>
  </w:footnote>
  <w:footnote w:type="continuationSeparator" w:id="0">
    <w:p w:rsidR="003F2901" w:rsidRDefault="003F2901" w14:paraId="7B3EFAF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14B3"/>
    <w:multiLevelType w:val="multilevel"/>
    <w:tmpl w:val="9A484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2621C1C"/>
    <w:multiLevelType w:val="multilevel"/>
    <w:tmpl w:val="1782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2E53DE1"/>
    <w:multiLevelType w:val="multilevel"/>
    <w:tmpl w:val="2470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3F32709"/>
    <w:multiLevelType w:val="multilevel"/>
    <w:tmpl w:val="88CA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B393A53"/>
    <w:multiLevelType w:val="hybridMultilevel"/>
    <w:tmpl w:val="5DCCF438"/>
    <w:lvl w:ilvl="0" w:tplc="04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  <w:color w:val="auto"/>
      </w:rPr>
    </w:lvl>
    <w:lvl w:ilvl="1" w:tplc="FFFFFFFF">
      <w:start w:val="1"/>
      <w:numFmt w:val="bullet"/>
      <w:lvlText w:val="o"/>
      <w:lvlJc w:val="left"/>
      <w:pPr>
        <w:ind w:left="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</w:abstractNum>
  <w:abstractNum w:abstractNumId="5" w15:restartNumberingAfterBreak="0">
    <w:nsid w:val="0E3E1C0C"/>
    <w:multiLevelType w:val="hybridMultilevel"/>
    <w:tmpl w:val="7A0467EA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6" w15:restartNumberingAfterBreak="0">
    <w:nsid w:val="19143C49"/>
    <w:multiLevelType w:val="multilevel"/>
    <w:tmpl w:val="0E80A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B2D40C1"/>
    <w:multiLevelType w:val="hybridMultilevel"/>
    <w:tmpl w:val="BBDA1DA0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8" w15:restartNumberingAfterBreak="0">
    <w:nsid w:val="1B862CF7"/>
    <w:multiLevelType w:val="multilevel"/>
    <w:tmpl w:val="191C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CD72858"/>
    <w:multiLevelType w:val="multilevel"/>
    <w:tmpl w:val="C01EC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0837B74"/>
    <w:multiLevelType w:val="multilevel"/>
    <w:tmpl w:val="B592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20379C2"/>
    <w:multiLevelType w:val="hybridMultilevel"/>
    <w:tmpl w:val="AC549938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2" w15:restartNumberingAfterBreak="0">
    <w:nsid w:val="24A871D8"/>
    <w:multiLevelType w:val="multilevel"/>
    <w:tmpl w:val="8F66A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254E4CE3"/>
    <w:multiLevelType w:val="multilevel"/>
    <w:tmpl w:val="E48A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2AEB2D35"/>
    <w:multiLevelType w:val="multilevel"/>
    <w:tmpl w:val="224A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27F7E48"/>
    <w:multiLevelType w:val="hybridMultilevel"/>
    <w:tmpl w:val="C284DFE0"/>
    <w:lvl w:ilvl="0" w:tplc="9B94E2C2">
      <w:start w:val="25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52C2152"/>
    <w:multiLevelType w:val="hybridMultilevel"/>
    <w:tmpl w:val="E36C2DA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6B216E8"/>
    <w:multiLevelType w:val="hybridMultilevel"/>
    <w:tmpl w:val="8F427656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  <w:color w:val="auto"/>
      </w:rPr>
    </w:lvl>
    <w:lvl w:ilvl="1" w:tplc="FFFFFFFF">
      <w:start w:val="1"/>
      <w:numFmt w:val="bullet"/>
      <w:lvlText w:val="o"/>
      <w:lvlJc w:val="left"/>
      <w:pPr>
        <w:ind w:left="-180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-108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-36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</w:abstractNum>
  <w:abstractNum w:abstractNumId="18" w15:restartNumberingAfterBreak="0">
    <w:nsid w:val="38487119"/>
    <w:multiLevelType w:val="multilevel"/>
    <w:tmpl w:val="2C30B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890751A"/>
    <w:multiLevelType w:val="hybridMultilevel"/>
    <w:tmpl w:val="E4309AA6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0" w15:restartNumberingAfterBreak="0">
    <w:nsid w:val="4E990C1C"/>
    <w:multiLevelType w:val="multilevel"/>
    <w:tmpl w:val="6D2C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36D4301"/>
    <w:multiLevelType w:val="multilevel"/>
    <w:tmpl w:val="62028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54A17B2F"/>
    <w:multiLevelType w:val="multilevel"/>
    <w:tmpl w:val="24C0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55DE7CD4"/>
    <w:multiLevelType w:val="hybridMultilevel"/>
    <w:tmpl w:val="C0E6BDA6"/>
    <w:lvl w:ilvl="0" w:tplc="FFFFFFFF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3" w:tplc="04090003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4" w:tplc="0409000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5" w:tplc="2ACC3CCC">
      <w:start w:val="1"/>
      <w:numFmt w:val="bullet"/>
      <w:lvlText w:val=""/>
      <w:lvlJc w:val="left"/>
      <w:pPr>
        <w:ind w:left="5400" w:hanging="360"/>
      </w:pPr>
      <w:rPr>
        <w:rFonts w:hint="default" w:ascii="Symbol" w:hAnsi="Symbol"/>
        <w:color w:val="auto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4" w15:restartNumberingAfterBreak="0">
    <w:nsid w:val="55FA1AC9"/>
    <w:multiLevelType w:val="hybridMultilevel"/>
    <w:tmpl w:val="F41C8012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5" w15:restartNumberingAfterBreak="0">
    <w:nsid w:val="561B00FB"/>
    <w:multiLevelType w:val="hybridMultilevel"/>
    <w:tmpl w:val="8AB0EE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A72228D"/>
    <w:multiLevelType w:val="hybridMultilevel"/>
    <w:tmpl w:val="8AD22B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1D44BD7"/>
    <w:multiLevelType w:val="hybridMultilevel"/>
    <w:tmpl w:val="108E6920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8" w15:restartNumberingAfterBreak="0">
    <w:nsid w:val="62AD5500"/>
    <w:multiLevelType w:val="hybridMultilevel"/>
    <w:tmpl w:val="B6FA3F62"/>
    <w:lvl w:ilvl="0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9" w15:restartNumberingAfterBreak="0">
    <w:nsid w:val="686B2BCF"/>
    <w:multiLevelType w:val="multilevel"/>
    <w:tmpl w:val="B9D24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572A14"/>
    <w:multiLevelType w:val="hybridMultilevel"/>
    <w:tmpl w:val="D916C9A2"/>
    <w:lvl w:ilvl="0" w:tplc="0409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31" w15:restartNumberingAfterBreak="0">
    <w:nsid w:val="6EBB5C50"/>
    <w:multiLevelType w:val="hybridMultilevel"/>
    <w:tmpl w:val="DF24E5AA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2" w15:restartNumberingAfterBreak="0">
    <w:nsid w:val="70D90A9B"/>
    <w:multiLevelType w:val="hybridMultilevel"/>
    <w:tmpl w:val="08445A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1AE619B"/>
    <w:multiLevelType w:val="multilevel"/>
    <w:tmpl w:val="90907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72450FBA"/>
    <w:multiLevelType w:val="hybridMultilevel"/>
    <w:tmpl w:val="4B44D7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3251DD2"/>
    <w:multiLevelType w:val="hybridMultilevel"/>
    <w:tmpl w:val="6686A864"/>
    <w:lvl w:ilvl="0" w:tplc="FFFFFFFF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2" w:tplc="FFFFFFFF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6" w15:restartNumberingAfterBreak="0">
    <w:nsid w:val="76FC7F33"/>
    <w:multiLevelType w:val="multilevel"/>
    <w:tmpl w:val="191C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 w15:restartNumberingAfterBreak="0">
    <w:nsid w:val="784E17D1"/>
    <w:multiLevelType w:val="hybridMultilevel"/>
    <w:tmpl w:val="66AE7E44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ind w:left="-36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</w:abstractNum>
  <w:abstractNum w:abstractNumId="38" w15:restartNumberingAfterBreak="0">
    <w:nsid w:val="786047E5"/>
    <w:multiLevelType w:val="hybridMultilevel"/>
    <w:tmpl w:val="DB1419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CED5C23"/>
    <w:multiLevelType w:val="hybridMultilevel"/>
    <w:tmpl w:val="CEEE21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F0D6B2E"/>
    <w:multiLevelType w:val="hybridMultilevel"/>
    <w:tmpl w:val="5ADC3CEA"/>
    <w:lvl w:ilvl="0" w:tplc="90105392">
      <w:start w:val="25"/>
      <w:numFmt w:val="bullet"/>
      <w:lvlText w:val="-"/>
      <w:lvlJc w:val="left"/>
      <w:pPr>
        <w:ind w:left="720" w:hanging="360"/>
      </w:pPr>
      <w:rPr>
        <w:rFonts w:hint="default" w:ascii="Myriad Pro" w:hAnsi="Myriad Pro" w:eastAsia="Myriad Pro" w:cs="Myriad Pr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F4C6888"/>
    <w:multiLevelType w:val="hybridMultilevel"/>
    <w:tmpl w:val="5FB87F9C"/>
    <w:lvl w:ilvl="0" w:tplc="EB9C4AE8">
      <w:start w:val="6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5064897">
    <w:abstractNumId w:val="40"/>
  </w:num>
  <w:num w:numId="2" w16cid:durableId="181868296">
    <w:abstractNumId w:val="15"/>
  </w:num>
  <w:num w:numId="3" w16cid:durableId="691422398">
    <w:abstractNumId w:val="12"/>
  </w:num>
  <w:num w:numId="4" w16cid:durableId="1938053935">
    <w:abstractNumId w:val="20"/>
  </w:num>
  <w:num w:numId="5" w16cid:durableId="1170559516">
    <w:abstractNumId w:val="18"/>
  </w:num>
  <w:num w:numId="6" w16cid:durableId="1482189570">
    <w:abstractNumId w:val="22"/>
  </w:num>
  <w:num w:numId="7" w16cid:durableId="1233354144">
    <w:abstractNumId w:val="0"/>
  </w:num>
  <w:num w:numId="8" w16cid:durableId="134181784">
    <w:abstractNumId w:val="32"/>
  </w:num>
  <w:num w:numId="9" w16cid:durableId="1815220639">
    <w:abstractNumId w:val="16"/>
  </w:num>
  <w:num w:numId="10" w16cid:durableId="648941261">
    <w:abstractNumId w:val="10"/>
  </w:num>
  <w:num w:numId="11" w16cid:durableId="1211722531">
    <w:abstractNumId w:val="30"/>
  </w:num>
  <w:num w:numId="12" w16cid:durableId="606043232">
    <w:abstractNumId w:val="36"/>
  </w:num>
  <w:num w:numId="13" w16cid:durableId="1576744443">
    <w:abstractNumId w:val="8"/>
  </w:num>
  <w:num w:numId="14" w16cid:durableId="1830902044">
    <w:abstractNumId w:val="26"/>
  </w:num>
  <w:num w:numId="15" w16cid:durableId="1611664693">
    <w:abstractNumId w:val="25"/>
  </w:num>
  <w:num w:numId="16" w16cid:durableId="606615802">
    <w:abstractNumId w:val="39"/>
  </w:num>
  <w:num w:numId="17" w16cid:durableId="835806817">
    <w:abstractNumId w:val="34"/>
  </w:num>
  <w:num w:numId="18" w16cid:durableId="635991871">
    <w:abstractNumId w:val="23"/>
  </w:num>
  <w:num w:numId="19" w16cid:durableId="944188474">
    <w:abstractNumId w:val="28"/>
  </w:num>
  <w:num w:numId="20" w16cid:durableId="839586306">
    <w:abstractNumId w:val="37"/>
  </w:num>
  <w:num w:numId="21" w16cid:durableId="1715352484">
    <w:abstractNumId w:val="6"/>
  </w:num>
  <w:num w:numId="22" w16cid:durableId="1163617687">
    <w:abstractNumId w:val="4"/>
  </w:num>
  <w:num w:numId="23" w16cid:durableId="1991901648">
    <w:abstractNumId w:val="17"/>
  </w:num>
  <w:num w:numId="24" w16cid:durableId="9842323">
    <w:abstractNumId w:val="31"/>
  </w:num>
  <w:num w:numId="25" w16cid:durableId="981428638">
    <w:abstractNumId w:val="35"/>
  </w:num>
  <w:num w:numId="26" w16cid:durableId="55057293">
    <w:abstractNumId w:val="3"/>
  </w:num>
  <w:num w:numId="27" w16cid:durableId="2020497546">
    <w:abstractNumId w:val="13"/>
  </w:num>
  <w:num w:numId="28" w16cid:durableId="449129803">
    <w:abstractNumId w:val="33"/>
  </w:num>
  <w:num w:numId="29" w16cid:durableId="328021412">
    <w:abstractNumId w:val="21"/>
  </w:num>
  <w:num w:numId="30" w16cid:durableId="495459757">
    <w:abstractNumId w:val="9"/>
  </w:num>
  <w:num w:numId="31" w16cid:durableId="860357408">
    <w:abstractNumId w:val="14"/>
  </w:num>
  <w:num w:numId="32" w16cid:durableId="2036498122">
    <w:abstractNumId w:val="1"/>
  </w:num>
  <w:num w:numId="33" w16cid:durableId="1669408862">
    <w:abstractNumId w:val="24"/>
  </w:num>
  <w:num w:numId="34" w16cid:durableId="1573659579">
    <w:abstractNumId w:val="41"/>
  </w:num>
  <w:num w:numId="35" w16cid:durableId="1031496886">
    <w:abstractNumId w:val="27"/>
  </w:num>
  <w:num w:numId="36" w16cid:durableId="919749719">
    <w:abstractNumId w:val="29"/>
  </w:num>
  <w:num w:numId="37" w16cid:durableId="180780601">
    <w:abstractNumId w:val="11"/>
  </w:num>
  <w:num w:numId="38" w16cid:durableId="605236960">
    <w:abstractNumId w:val="2"/>
  </w:num>
  <w:num w:numId="39" w16cid:durableId="1357848506">
    <w:abstractNumId w:val="19"/>
  </w:num>
  <w:num w:numId="40" w16cid:durableId="318966137">
    <w:abstractNumId w:val="5"/>
  </w:num>
  <w:num w:numId="41" w16cid:durableId="1393188336">
    <w:abstractNumId w:val="38"/>
  </w:num>
  <w:num w:numId="42" w16cid:durableId="480000454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661"/>
    <w:rsid w:val="00013B94"/>
    <w:rsid w:val="00027BEE"/>
    <w:rsid w:val="00056BF1"/>
    <w:rsid w:val="0006158E"/>
    <w:rsid w:val="00085859"/>
    <w:rsid w:val="000901D9"/>
    <w:rsid w:val="000A48C4"/>
    <w:rsid w:val="000B7AE5"/>
    <w:rsid w:val="000D7F22"/>
    <w:rsid w:val="000E5A51"/>
    <w:rsid w:val="0010311D"/>
    <w:rsid w:val="00103894"/>
    <w:rsid w:val="00116B5A"/>
    <w:rsid w:val="00124858"/>
    <w:rsid w:val="00142357"/>
    <w:rsid w:val="0014276B"/>
    <w:rsid w:val="00144FE0"/>
    <w:rsid w:val="001512E1"/>
    <w:rsid w:val="00154B63"/>
    <w:rsid w:val="00154DA4"/>
    <w:rsid w:val="001604D9"/>
    <w:rsid w:val="00170DCF"/>
    <w:rsid w:val="0017441D"/>
    <w:rsid w:val="001749F8"/>
    <w:rsid w:val="00183993"/>
    <w:rsid w:val="00184726"/>
    <w:rsid w:val="001A4052"/>
    <w:rsid w:val="001C23FF"/>
    <w:rsid w:val="001C290B"/>
    <w:rsid w:val="001C2DB5"/>
    <w:rsid w:val="001C3D72"/>
    <w:rsid w:val="001C452B"/>
    <w:rsid w:val="001C5F26"/>
    <w:rsid w:val="001D3998"/>
    <w:rsid w:val="001D742C"/>
    <w:rsid w:val="001E22E0"/>
    <w:rsid w:val="001F3C90"/>
    <w:rsid w:val="001F61BF"/>
    <w:rsid w:val="0020687B"/>
    <w:rsid w:val="0021362D"/>
    <w:rsid w:val="00213FC4"/>
    <w:rsid w:val="00223A44"/>
    <w:rsid w:val="00224BAF"/>
    <w:rsid w:val="00226C75"/>
    <w:rsid w:val="00245305"/>
    <w:rsid w:val="00246B2B"/>
    <w:rsid w:val="002509EB"/>
    <w:rsid w:val="00253A60"/>
    <w:rsid w:val="002555EE"/>
    <w:rsid w:val="00257361"/>
    <w:rsid w:val="0026236B"/>
    <w:rsid w:val="00284D39"/>
    <w:rsid w:val="002924E2"/>
    <w:rsid w:val="002A46BD"/>
    <w:rsid w:val="002A5ABB"/>
    <w:rsid w:val="002B10F8"/>
    <w:rsid w:val="002D1407"/>
    <w:rsid w:val="002D5545"/>
    <w:rsid w:val="002D7896"/>
    <w:rsid w:val="002E10F4"/>
    <w:rsid w:val="002E3BAE"/>
    <w:rsid w:val="002E7D39"/>
    <w:rsid w:val="002F1FE0"/>
    <w:rsid w:val="002F2DC0"/>
    <w:rsid w:val="002F36E0"/>
    <w:rsid w:val="00312226"/>
    <w:rsid w:val="0031305D"/>
    <w:rsid w:val="00322408"/>
    <w:rsid w:val="0032690E"/>
    <w:rsid w:val="00330518"/>
    <w:rsid w:val="003308EA"/>
    <w:rsid w:val="00333D9B"/>
    <w:rsid w:val="0034352D"/>
    <w:rsid w:val="00344141"/>
    <w:rsid w:val="003459A6"/>
    <w:rsid w:val="00390E54"/>
    <w:rsid w:val="003A3CFC"/>
    <w:rsid w:val="003B6AC2"/>
    <w:rsid w:val="003C210D"/>
    <w:rsid w:val="003C40FA"/>
    <w:rsid w:val="003D0293"/>
    <w:rsid w:val="003E33C0"/>
    <w:rsid w:val="003F2901"/>
    <w:rsid w:val="003F2CF7"/>
    <w:rsid w:val="00416853"/>
    <w:rsid w:val="00423926"/>
    <w:rsid w:val="00423EE0"/>
    <w:rsid w:val="00434C98"/>
    <w:rsid w:val="00454B3E"/>
    <w:rsid w:val="00462DA0"/>
    <w:rsid w:val="00483EA1"/>
    <w:rsid w:val="004841A5"/>
    <w:rsid w:val="00485365"/>
    <w:rsid w:val="00486973"/>
    <w:rsid w:val="00494BE7"/>
    <w:rsid w:val="00494D3E"/>
    <w:rsid w:val="004B42B5"/>
    <w:rsid w:val="004B47B4"/>
    <w:rsid w:val="004E019A"/>
    <w:rsid w:val="00505BA2"/>
    <w:rsid w:val="005179BC"/>
    <w:rsid w:val="00525610"/>
    <w:rsid w:val="00526C60"/>
    <w:rsid w:val="00532FD5"/>
    <w:rsid w:val="0054638C"/>
    <w:rsid w:val="00552F2C"/>
    <w:rsid w:val="00581072"/>
    <w:rsid w:val="00587B22"/>
    <w:rsid w:val="00597168"/>
    <w:rsid w:val="005A56D3"/>
    <w:rsid w:val="005A7016"/>
    <w:rsid w:val="005C056C"/>
    <w:rsid w:val="005C4AF9"/>
    <w:rsid w:val="005D3022"/>
    <w:rsid w:val="005E02E0"/>
    <w:rsid w:val="005E1997"/>
    <w:rsid w:val="005E6720"/>
    <w:rsid w:val="005F0317"/>
    <w:rsid w:val="00605DF7"/>
    <w:rsid w:val="00612AE4"/>
    <w:rsid w:val="00617D5A"/>
    <w:rsid w:val="006244F8"/>
    <w:rsid w:val="006266B1"/>
    <w:rsid w:val="006466B2"/>
    <w:rsid w:val="00661930"/>
    <w:rsid w:val="006727D7"/>
    <w:rsid w:val="006744CF"/>
    <w:rsid w:val="00674B02"/>
    <w:rsid w:val="00693BFD"/>
    <w:rsid w:val="006A3979"/>
    <w:rsid w:val="006B0DF5"/>
    <w:rsid w:val="006B3283"/>
    <w:rsid w:val="006B4B4C"/>
    <w:rsid w:val="006D55F1"/>
    <w:rsid w:val="006E4012"/>
    <w:rsid w:val="007002D4"/>
    <w:rsid w:val="00701F22"/>
    <w:rsid w:val="007055D5"/>
    <w:rsid w:val="007107D2"/>
    <w:rsid w:val="0071564E"/>
    <w:rsid w:val="007203CA"/>
    <w:rsid w:val="00721661"/>
    <w:rsid w:val="0072510F"/>
    <w:rsid w:val="00730113"/>
    <w:rsid w:val="00745571"/>
    <w:rsid w:val="00756267"/>
    <w:rsid w:val="00756E45"/>
    <w:rsid w:val="00757302"/>
    <w:rsid w:val="007622E4"/>
    <w:rsid w:val="007638CF"/>
    <w:rsid w:val="0077722D"/>
    <w:rsid w:val="007871FE"/>
    <w:rsid w:val="007B42E2"/>
    <w:rsid w:val="007B53A1"/>
    <w:rsid w:val="007C15D1"/>
    <w:rsid w:val="007C626E"/>
    <w:rsid w:val="007D41E5"/>
    <w:rsid w:val="007F67CE"/>
    <w:rsid w:val="008301F3"/>
    <w:rsid w:val="00833A11"/>
    <w:rsid w:val="00837BA6"/>
    <w:rsid w:val="00846977"/>
    <w:rsid w:val="00852E7E"/>
    <w:rsid w:val="00853B47"/>
    <w:rsid w:val="008558EE"/>
    <w:rsid w:val="00855D90"/>
    <w:rsid w:val="0085729D"/>
    <w:rsid w:val="008630E7"/>
    <w:rsid w:val="00863C9C"/>
    <w:rsid w:val="0086455C"/>
    <w:rsid w:val="00886A7C"/>
    <w:rsid w:val="008A1641"/>
    <w:rsid w:val="008C37CA"/>
    <w:rsid w:val="008C4711"/>
    <w:rsid w:val="008C4AD2"/>
    <w:rsid w:val="008E034D"/>
    <w:rsid w:val="008E14C6"/>
    <w:rsid w:val="008E49E3"/>
    <w:rsid w:val="008E75E4"/>
    <w:rsid w:val="008F2136"/>
    <w:rsid w:val="008F2C79"/>
    <w:rsid w:val="008F7342"/>
    <w:rsid w:val="0090256C"/>
    <w:rsid w:val="00902D7A"/>
    <w:rsid w:val="00904BB5"/>
    <w:rsid w:val="00915D46"/>
    <w:rsid w:val="00930E6D"/>
    <w:rsid w:val="009373D7"/>
    <w:rsid w:val="00937C6B"/>
    <w:rsid w:val="00953E30"/>
    <w:rsid w:val="00967781"/>
    <w:rsid w:val="009700D9"/>
    <w:rsid w:val="0098069A"/>
    <w:rsid w:val="00985B5E"/>
    <w:rsid w:val="00991F98"/>
    <w:rsid w:val="009966FA"/>
    <w:rsid w:val="009A775B"/>
    <w:rsid w:val="009B76E0"/>
    <w:rsid w:val="009C54B5"/>
    <w:rsid w:val="009D2F3D"/>
    <w:rsid w:val="009E632B"/>
    <w:rsid w:val="009F28E8"/>
    <w:rsid w:val="009F3DF0"/>
    <w:rsid w:val="00A06CCB"/>
    <w:rsid w:val="00A20589"/>
    <w:rsid w:val="00A27B34"/>
    <w:rsid w:val="00A312E7"/>
    <w:rsid w:val="00A358ED"/>
    <w:rsid w:val="00A44780"/>
    <w:rsid w:val="00A55AE4"/>
    <w:rsid w:val="00A62777"/>
    <w:rsid w:val="00A7368A"/>
    <w:rsid w:val="00A751FB"/>
    <w:rsid w:val="00A9064A"/>
    <w:rsid w:val="00A90A3F"/>
    <w:rsid w:val="00A96DC7"/>
    <w:rsid w:val="00A97B95"/>
    <w:rsid w:val="00AA1AEF"/>
    <w:rsid w:val="00AB0FBA"/>
    <w:rsid w:val="00AB11D5"/>
    <w:rsid w:val="00AC578C"/>
    <w:rsid w:val="00AE224A"/>
    <w:rsid w:val="00AE7C7E"/>
    <w:rsid w:val="00AF0765"/>
    <w:rsid w:val="00AF0879"/>
    <w:rsid w:val="00AF3171"/>
    <w:rsid w:val="00AF3561"/>
    <w:rsid w:val="00B06F13"/>
    <w:rsid w:val="00B561CC"/>
    <w:rsid w:val="00B57ED8"/>
    <w:rsid w:val="00B7292B"/>
    <w:rsid w:val="00B75BAC"/>
    <w:rsid w:val="00B75E38"/>
    <w:rsid w:val="00B925B1"/>
    <w:rsid w:val="00B949A0"/>
    <w:rsid w:val="00BA021F"/>
    <w:rsid w:val="00BA0327"/>
    <w:rsid w:val="00BA0D54"/>
    <w:rsid w:val="00BA4263"/>
    <w:rsid w:val="00BA4C37"/>
    <w:rsid w:val="00BB533F"/>
    <w:rsid w:val="00BB6779"/>
    <w:rsid w:val="00BC2770"/>
    <w:rsid w:val="00BD207D"/>
    <w:rsid w:val="00BF5BBB"/>
    <w:rsid w:val="00C00135"/>
    <w:rsid w:val="00C017DB"/>
    <w:rsid w:val="00C15BE5"/>
    <w:rsid w:val="00C34F54"/>
    <w:rsid w:val="00C43D86"/>
    <w:rsid w:val="00C44B7E"/>
    <w:rsid w:val="00C45A6A"/>
    <w:rsid w:val="00C51A4B"/>
    <w:rsid w:val="00C633AB"/>
    <w:rsid w:val="00C70730"/>
    <w:rsid w:val="00C7285C"/>
    <w:rsid w:val="00C84405"/>
    <w:rsid w:val="00C97955"/>
    <w:rsid w:val="00CA7568"/>
    <w:rsid w:val="00CB60BA"/>
    <w:rsid w:val="00CC0E7D"/>
    <w:rsid w:val="00CC2FD5"/>
    <w:rsid w:val="00CC515C"/>
    <w:rsid w:val="00CD4048"/>
    <w:rsid w:val="00CE7F6F"/>
    <w:rsid w:val="00CF407D"/>
    <w:rsid w:val="00D0683B"/>
    <w:rsid w:val="00D13491"/>
    <w:rsid w:val="00D30BF4"/>
    <w:rsid w:val="00D336F0"/>
    <w:rsid w:val="00D33840"/>
    <w:rsid w:val="00D351CD"/>
    <w:rsid w:val="00D35E5A"/>
    <w:rsid w:val="00D42B63"/>
    <w:rsid w:val="00D504F5"/>
    <w:rsid w:val="00D515CA"/>
    <w:rsid w:val="00D634F6"/>
    <w:rsid w:val="00D71BA3"/>
    <w:rsid w:val="00D7277F"/>
    <w:rsid w:val="00D97061"/>
    <w:rsid w:val="00D9721C"/>
    <w:rsid w:val="00DA3508"/>
    <w:rsid w:val="00DA750D"/>
    <w:rsid w:val="00DB3318"/>
    <w:rsid w:val="00DB6DB7"/>
    <w:rsid w:val="00DC717A"/>
    <w:rsid w:val="00DD458C"/>
    <w:rsid w:val="00DD50A4"/>
    <w:rsid w:val="00DF0FEB"/>
    <w:rsid w:val="00DF3F3E"/>
    <w:rsid w:val="00E01F42"/>
    <w:rsid w:val="00E331E3"/>
    <w:rsid w:val="00E41E4E"/>
    <w:rsid w:val="00E46CAF"/>
    <w:rsid w:val="00E55ACB"/>
    <w:rsid w:val="00E55DFE"/>
    <w:rsid w:val="00E672A6"/>
    <w:rsid w:val="00E81F50"/>
    <w:rsid w:val="00E844D3"/>
    <w:rsid w:val="00E9126A"/>
    <w:rsid w:val="00EC62B4"/>
    <w:rsid w:val="00ED5F5C"/>
    <w:rsid w:val="00ED63F7"/>
    <w:rsid w:val="00EE6BD7"/>
    <w:rsid w:val="00EF5F4A"/>
    <w:rsid w:val="00EF620A"/>
    <w:rsid w:val="00F10E48"/>
    <w:rsid w:val="00F115A5"/>
    <w:rsid w:val="00F12D00"/>
    <w:rsid w:val="00F166F6"/>
    <w:rsid w:val="00F23CE1"/>
    <w:rsid w:val="00F25295"/>
    <w:rsid w:val="00F47DB0"/>
    <w:rsid w:val="00F75106"/>
    <w:rsid w:val="00F92F9F"/>
    <w:rsid w:val="00FA1F53"/>
    <w:rsid w:val="00FC4701"/>
    <w:rsid w:val="00FE07A5"/>
    <w:rsid w:val="00FE3416"/>
    <w:rsid w:val="00FF1E58"/>
    <w:rsid w:val="00FF4AB6"/>
    <w:rsid w:val="53DA6FEE"/>
    <w:rsid w:val="55C7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895EC"/>
  <w15:chartTrackingRefBased/>
  <w15:docId w15:val="{975F2AE6-48D0-0A4C-9C08-B771AFB519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23926"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21661"/>
  </w:style>
  <w:style w:type="character" w:styleId="HeaderChar" w:customStyle="1">
    <w:name w:val="Header Char"/>
    <w:basedOn w:val="DefaultParagraphFont"/>
    <w:link w:val="Header"/>
    <w:rsid w:val="00721661"/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FooterChar"/>
    <w:unhideWhenUsed/>
    <w:rsid w:val="00721661"/>
  </w:style>
  <w:style w:type="character" w:styleId="FooterChar" w:customStyle="1">
    <w:name w:val="Footer Char"/>
    <w:basedOn w:val="DefaultParagraphFont"/>
    <w:link w:val="Footer"/>
    <w:rsid w:val="00721661"/>
    <w:rPr>
      <w:rFonts w:ascii="Times New Roman" w:hAnsi="Times New Roman" w:eastAsia="Times New Roman" w:cs="Times New Roman"/>
    </w:rPr>
  </w:style>
  <w:style w:type="paragraph" w:styleId="Body1" w:customStyle="1">
    <w:name w:val="Body 1"/>
    <w:rsid w:val="00721661"/>
    <w:pPr>
      <w:outlineLvl w:val="0"/>
    </w:pPr>
    <w:rPr>
      <w:rFonts w:ascii="Times New Roman" w:hAnsi="Times New Roman" w:eastAsia="ヒラギノ角ゴ Pro W3" w:cs="Times New Roman"/>
      <w:color w:val="000000"/>
      <w:szCs w:val="20"/>
    </w:rPr>
  </w:style>
  <w:style w:type="table" w:styleId="TableGrid">
    <w:name w:val="Table Grid"/>
    <w:basedOn w:val="TableNormal"/>
    <w:uiPriority w:val="39"/>
    <w:rsid w:val="00721661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D0683B"/>
    <w:rPr>
      <w:color w:val="0563C1"/>
      <w:u w:val="single"/>
    </w:rPr>
  </w:style>
  <w:style w:type="paragraph" w:styleId="p1" w:customStyle="1">
    <w:name w:val="p1"/>
    <w:basedOn w:val="Normal"/>
    <w:rsid w:val="00D0683B"/>
    <w:rPr>
      <w:rFonts w:ascii="Helvetica Neue" w:hAnsi="Helvetica Neue" w:cs="Calibri" w:eastAsiaTheme="minorHAnsi"/>
      <w:sz w:val="20"/>
      <w:szCs w:val="20"/>
    </w:rPr>
  </w:style>
  <w:style w:type="paragraph" w:styleId="ListParagraph">
    <w:name w:val="List Paragraph"/>
    <w:basedOn w:val="Normal"/>
    <w:uiPriority w:val="34"/>
    <w:qFormat/>
    <w:rsid w:val="002E10F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E7D3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A0327"/>
    <w:pPr>
      <w:spacing w:before="100" w:beforeAutospacing="1" w:after="100" w:afterAutospacing="1"/>
    </w:pPr>
  </w:style>
  <w:style w:type="paragraph" w:styleId="ms-outlook-mobile-reference-message" w:customStyle="1">
    <w:name w:val="ms-outlook-mobile-reference-message"/>
    <w:basedOn w:val="Normal"/>
    <w:rsid w:val="003D0293"/>
    <w:pPr>
      <w:spacing w:before="100" w:beforeAutospacing="1" w:after="100" w:afterAutospacing="1"/>
    </w:pPr>
  </w:style>
  <w:style w:type="character" w:styleId="apple-converted-space" w:customStyle="1">
    <w:name w:val="apple-converted-space"/>
    <w:basedOn w:val="DefaultParagraphFont"/>
    <w:rsid w:val="003D0293"/>
  </w:style>
  <w:style w:type="paragraph" w:styleId="EndnoteText">
    <w:name w:val="endnote text"/>
    <w:basedOn w:val="Normal"/>
    <w:link w:val="EndnoteTextChar"/>
    <w:uiPriority w:val="99"/>
    <w:semiHidden/>
    <w:unhideWhenUsed/>
    <w:rsid w:val="001D3998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1D3998"/>
    <w:rPr>
      <w:rFonts w:ascii="Times New Roman" w:hAnsi="Times New Roman" w:eastAsia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D3998"/>
    <w:rPr>
      <w:vertAlign w:val="superscript"/>
    </w:rPr>
  </w:style>
  <w:style w:type="paragraph" w:styleId="wordsection1" w:customStyle="1">
    <w:name w:val="wordsection1"/>
    <w:basedOn w:val="Normal"/>
    <w:rsid w:val="00423926"/>
    <w:pPr>
      <w:spacing w:before="100" w:beforeAutospacing="1" w:after="100" w:afterAutospacing="1"/>
    </w:pPr>
  </w:style>
  <w:style w:type="paragraph" w:styleId="xmsonormal" w:customStyle="1">
    <w:name w:val="xmsonormal"/>
    <w:basedOn w:val="Normal"/>
    <w:rsid w:val="00AF0879"/>
    <w:pPr>
      <w:spacing w:before="100" w:beforeAutospacing="1" w:after="100" w:afterAutospacing="1"/>
    </w:pPr>
  </w:style>
  <w:style w:type="character" w:styleId="SmartLink">
    <w:name w:val="Smart Link"/>
    <w:basedOn w:val="DefaultParagraphFont"/>
    <w:uiPriority w:val="99"/>
    <w:semiHidden/>
    <w:unhideWhenUsed/>
    <w:rsid w:val="00AF0879"/>
  </w:style>
  <w:style w:type="character" w:styleId="FollowedHyperlink">
    <w:name w:val="FollowedHyperlink"/>
    <w:basedOn w:val="DefaultParagraphFont"/>
    <w:uiPriority w:val="99"/>
    <w:semiHidden/>
    <w:unhideWhenUsed/>
    <w:rsid w:val="00D336F0"/>
    <w:rPr>
      <w:color w:val="954F72" w:themeColor="followedHyperlink"/>
      <w:u w:val="single"/>
    </w:rPr>
  </w:style>
  <w:style w:type="paragraph" w:styleId="paragraph" w:customStyle="1">
    <w:name w:val="paragraph"/>
    <w:basedOn w:val="Normal"/>
    <w:rsid w:val="0048536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ucdenver.edu/docs/librariesprovider280/faculty-assembly/faculty-assembly-bylaws/faculty-assembly-bylaws---fall-2025.pdf" TargetMode="External" Id="rId13" /><Relationship Type="http://schemas.openxmlformats.org/officeDocument/2006/relationships/hyperlink" Target="https://docs.google.com/document/d/1PxkHW7_LSJLkSyXmznhMxKyYhgRgJkl7OjEbBCDcp8s/edit?tab=t.0" TargetMode="External" Id="rId1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image" Target="media/image4.png" Id="rId21" /><Relationship Type="http://schemas.openxmlformats.org/officeDocument/2006/relationships/settings" Target="settings.xml" Id="rId7" /><Relationship Type="http://schemas.openxmlformats.org/officeDocument/2006/relationships/hyperlink" Target="https://ucdenver.zoom.us/j/96605940617" TargetMode="External" Id="rId12" /><Relationship Type="http://schemas.openxmlformats.org/officeDocument/2006/relationships/hyperlink" Target="https://olucdenver.sharepoint.com/:b:/s/FacultyAssemblyCUDenver/IQCrgdV5vpJES70ucELnByTXARaXuOzaf_aLv2NFCkaVvps?e=wvHwzR" TargetMode="External" Id="rId17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hyperlink" Target="https://www.ucdenver.edu/faculty-staff/faculty-assembly/denver-campus/denver-campus-committees" TargetMode="External" Id="rId16" /><Relationship Type="http://schemas.openxmlformats.org/officeDocument/2006/relationships/image" Target="media/image3.svg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footer" Target="footer1.xml" Id="rId24" /><Relationship Type="http://schemas.openxmlformats.org/officeDocument/2006/relationships/numbering" Target="numbering.xml" Id="rId5" /><Relationship Type="http://schemas.openxmlformats.org/officeDocument/2006/relationships/hyperlink" Target="https://olucdenver.sharepoint.com/:b:/s/FacultyAssemblyCUDenver/IQDxZLI3zK97SK-Rh2PiO4dxAct_TfU0tgE6L6uLoFHZ8VY?e=K4mTxe" TargetMode="External" Id="rId15" /><Relationship Type="http://schemas.openxmlformats.org/officeDocument/2006/relationships/hyperlink" Target="https://www.ucdenver.edu/docs/librariesprovider284/default-document-library/1000/1006d---faculty-compensation404cf85c-f5fd-45ed-ac12-634eed5f054c.pdf?sfvrsn=4e19f4b4_1" TargetMode="External" Id="rId23" /><Relationship Type="http://schemas.openxmlformats.org/officeDocument/2006/relationships/endnotes" Target="endnotes.xml" Id="rId10" /><Relationship Type="http://schemas.openxmlformats.org/officeDocument/2006/relationships/image" Target="media/image2.png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olucdenver.sharepoint.com/:b:/s/FacultyAssemblyCUDenver/IQCIb3BAK1_LRLFOK-VZWP7mAY4al-bZVFFXuvRobl45LF8?e=r5Gbda" TargetMode="External" Id="rId14" /><Relationship Type="http://schemas.openxmlformats.org/officeDocument/2006/relationships/image" Target="media/image5.svg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E64283715114429DAE1E02888892C0" ma:contentTypeVersion="3" ma:contentTypeDescription="Create a new document." ma:contentTypeScope="" ma:versionID="b093bcf085d1c2115f2c37c2aa5d116a">
  <xsd:schema xmlns:xsd="http://www.w3.org/2001/XMLSchema" xmlns:xs="http://www.w3.org/2001/XMLSchema" xmlns:p="http://schemas.microsoft.com/office/2006/metadata/properties" xmlns:ns2="39be52e2-eef1-4890-b9bf-b4477f5c4e93" targetNamespace="http://schemas.microsoft.com/office/2006/metadata/properties" ma:root="true" ma:fieldsID="e190418f7a66c99134cb7c6fcddaf6ee" ns2:_="">
    <xsd:import namespace="39be52e2-eef1-4890-b9bf-b4477f5c4e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e52e2-eef1-4890-b9bf-b4477f5c4e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DA0E4C-C33E-4295-8BA1-4F4A02F4C14E}">
  <ds:schemaRefs>
    <ds:schemaRef ds:uri="http://schemas.microsoft.com/office/2006/metadata/properties"/>
    <ds:schemaRef ds:uri="http://schemas.microsoft.com/office/infopath/2007/PartnerControls"/>
    <ds:schemaRef ds:uri="2555b93d-0a19-43a4-ae80-fa6c9e3d3333"/>
    <ds:schemaRef ds:uri="386e718f-ad57-4a48-81ae-ef56873025f3"/>
  </ds:schemaRefs>
</ds:datastoreItem>
</file>

<file path=customXml/itemProps2.xml><?xml version="1.0" encoding="utf-8"?>
<ds:datastoreItem xmlns:ds="http://schemas.openxmlformats.org/officeDocument/2006/customXml" ds:itemID="{E93C7A7D-0F15-4DD5-A1E9-F72766DDAA26}"/>
</file>

<file path=customXml/itemProps3.xml><?xml version="1.0" encoding="utf-8"?>
<ds:datastoreItem xmlns:ds="http://schemas.openxmlformats.org/officeDocument/2006/customXml" ds:itemID="{32BDEB0A-5DBC-4451-9A6D-CEEBC95695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809063-DDA7-B047-A376-41D98709CEB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Joanne Addison</dc:creator>
  <keywords/>
  <dc:description/>
  <lastModifiedBy>Bolyard, Wendy</lastModifiedBy>
  <revision>17</revision>
  <lastPrinted>2025-10-02T18:36:00.0000000Z</lastPrinted>
  <dcterms:created xsi:type="dcterms:W3CDTF">2026-08-26T20:39:00.0000000Z</dcterms:created>
  <dcterms:modified xsi:type="dcterms:W3CDTF">2026-09-01T20:23:01.9925502Z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0x01010041E64283715114429DAE1E02888892C0</vt:lpwstr>
  </property>
</Properties>
</file>